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84D5" w14:textId="77777777" w:rsidR="00753EC8" w:rsidRDefault="00753EC8"/>
    <w:p w14:paraId="61EDAFC6" w14:textId="2A3A1569" w:rsidR="0089561B" w:rsidRDefault="008C1693" w:rsidP="008C1693">
      <w:r>
        <w:t xml:space="preserve">ARC Workshop:  ACTIVE READING </w:t>
      </w:r>
      <w:r w:rsidR="004D1FF4">
        <w:t>-</w:t>
      </w:r>
      <w:r>
        <w:t>Fall 2020</w:t>
      </w:r>
      <w:r w:rsidR="004D1FF4">
        <w:t xml:space="preserve">                                                                          Yegoryan</w:t>
      </w:r>
    </w:p>
    <w:p w14:paraId="767D3B4F" w14:textId="77777777" w:rsidR="0089561B" w:rsidRDefault="0089561B"/>
    <w:p w14:paraId="3D59339F" w14:textId="77777777" w:rsidR="0089561B" w:rsidRDefault="0089561B">
      <w:r>
        <w:t xml:space="preserve">How is </w:t>
      </w:r>
      <w:r w:rsidRPr="0089561B">
        <w:rPr>
          <w:b/>
        </w:rPr>
        <w:t>Meaning Created</w:t>
      </w:r>
      <w:r>
        <w:t>?</w:t>
      </w:r>
    </w:p>
    <w:p w14:paraId="78C6ECCA" w14:textId="77777777" w:rsidR="0089561B" w:rsidRDefault="0089561B"/>
    <w:p w14:paraId="02770988" w14:textId="77777777" w:rsidR="0089561B" w:rsidRDefault="0089561B">
      <w:r w:rsidRPr="0089561B">
        <w:rPr>
          <w:highlight w:val="yellow"/>
        </w:rPr>
        <w:t>Author?</w:t>
      </w:r>
      <w:r>
        <w:t xml:space="preserve">      </w:t>
      </w:r>
      <w:r w:rsidRPr="0089561B">
        <w:rPr>
          <w:highlight w:val="green"/>
        </w:rPr>
        <w:t>Text (language)?</w:t>
      </w:r>
      <w:r>
        <w:t xml:space="preserve">      </w:t>
      </w:r>
      <w:r w:rsidRPr="0089561B">
        <w:rPr>
          <w:highlight w:val="cyan"/>
        </w:rPr>
        <w:t>Reader?</w:t>
      </w:r>
    </w:p>
    <w:p w14:paraId="2BB55B88" w14:textId="77777777" w:rsidR="0089561B" w:rsidRPr="00772FFF" w:rsidRDefault="0089561B">
      <w:pPr>
        <w:rPr>
          <w:sz w:val="10"/>
          <w:szCs w:val="10"/>
        </w:rPr>
      </w:pPr>
    </w:p>
    <w:p w14:paraId="678541EE" w14:textId="77777777" w:rsidR="0089561B" w:rsidRDefault="0089561B"/>
    <w:p w14:paraId="7E3F29EA" w14:textId="77777777" w:rsidR="0089561B" w:rsidRDefault="0089561B">
      <w:r w:rsidRPr="0089561B">
        <w:rPr>
          <w:highlight w:val="yellow"/>
        </w:rPr>
        <w:t>Author</w:t>
      </w:r>
    </w:p>
    <w:p w14:paraId="5837E9C5" w14:textId="77777777" w:rsidR="0089561B" w:rsidRDefault="0089561B">
      <w:r>
        <w:t>intent/purpose</w:t>
      </w:r>
    </w:p>
    <w:p w14:paraId="74101CD4" w14:textId="13D9B779" w:rsidR="0089561B" w:rsidRDefault="0089561B" w:rsidP="0088386B">
      <w:pPr>
        <w:tabs>
          <w:tab w:val="center" w:pos="4680"/>
        </w:tabs>
      </w:pPr>
      <w:r>
        <w:t>Bio (life)</w:t>
      </w:r>
      <w:r w:rsidR="0088386B">
        <w:tab/>
      </w:r>
      <w:bookmarkStart w:id="0" w:name="_GoBack"/>
      <w:bookmarkEnd w:id="0"/>
    </w:p>
    <w:p w14:paraId="292EF14B" w14:textId="77777777" w:rsidR="0089561B" w:rsidRDefault="0089561B">
      <w:r>
        <w:t>Time period when the book is created</w:t>
      </w:r>
    </w:p>
    <w:p w14:paraId="08EBA2E4" w14:textId="77777777" w:rsidR="0089561B" w:rsidRDefault="0089561B">
      <w:r>
        <w:t>Tone</w:t>
      </w:r>
    </w:p>
    <w:p w14:paraId="52D4B3BB" w14:textId="77777777" w:rsidR="0089561B" w:rsidRPr="00772FFF" w:rsidRDefault="0089561B">
      <w:pPr>
        <w:rPr>
          <w:sz w:val="10"/>
          <w:szCs w:val="10"/>
        </w:rPr>
      </w:pPr>
    </w:p>
    <w:p w14:paraId="450001E6" w14:textId="77777777" w:rsidR="0089561B" w:rsidRDefault="0089561B">
      <w:pPr>
        <w:rPr>
          <w:b/>
        </w:rPr>
      </w:pPr>
      <w:r w:rsidRPr="00772FFF">
        <w:rPr>
          <w:b/>
          <w:highlight w:val="yellow"/>
        </w:rPr>
        <w:t>Bio / Historical Movement</w:t>
      </w:r>
    </w:p>
    <w:p w14:paraId="2C559CC9" w14:textId="77777777" w:rsidR="0089561B" w:rsidRDefault="0089561B">
      <w:pPr>
        <w:rPr>
          <w:b/>
        </w:rPr>
      </w:pPr>
    </w:p>
    <w:p w14:paraId="6B6CA8C1" w14:textId="77777777" w:rsidR="0089561B" w:rsidRPr="00772FFF" w:rsidRDefault="0089561B">
      <w:pPr>
        <w:rPr>
          <w:b/>
          <w:sz w:val="10"/>
          <w:szCs w:val="10"/>
        </w:rPr>
      </w:pPr>
    </w:p>
    <w:p w14:paraId="4292D6DE" w14:textId="77777777" w:rsidR="0089561B" w:rsidRDefault="0089561B">
      <w:r w:rsidRPr="0089561B">
        <w:rPr>
          <w:highlight w:val="green"/>
        </w:rPr>
        <w:t>Text (language)?</w:t>
      </w:r>
      <w:r>
        <w:t xml:space="preserve">    </w:t>
      </w:r>
    </w:p>
    <w:p w14:paraId="1649EC13" w14:textId="77777777" w:rsidR="0089561B" w:rsidRDefault="0089561B">
      <w:r>
        <w:t>Hot- warning/no touch</w:t>
      </w:r>
    </w:p>
    <w:p w14:paraId="2CF25E2F" w14:textId="77777777" w:rsidR="0089561B" w:rsidRDefault="0089561B">
      <w:r>
        <w:t>Hot girl- want to touch</w:t>
      </w:r>
    </w:p>
    <w:p w14:paraId="6913FD46" w14:textId="77777777" w:rsidR="0089561B" w:rsidRPr="00772FFF" w:rsidRDefault="0089561B">
      <w:pPr>
        <w:rPr>
          <w:sz w:val="10"/>
          <w:szCs w:val="10"/>
        </w:rPr>
      </w:pPr>
    </w:p>
    <w:p w14:paraId="3EE85C38" w14:textId="77777777" w:rsidR="0089561B" w:rsidRDefault="0089561B">
      <w:r>
        <w:t>Baby- noun</w:t>
      </w:r>
    </w:p>
    <w:p w14:paraId="7326987F" w14:textId="77777777" w:rsidR="0089561B" w:rsidRDefault="0089561B">
      <w:r>
        <w:t>Baby boy (baby- adjective)</w:t>
      </w:r>
    </w:p>
    <w:p w14:paraId="2AB53D45" w14:textId="77777777" w:rsidR="00772FFF" w:rsidRDefault="00772FFF">
      <w:pPr>
        <w:rPr>
          <w:b/>
        </w:rPr>
      </w:pPr>
    </w:p>
    <w:p w14:paraId="05FC40BC" w14:textId="77777777" w:rsidR="0089561B" w:rsidRDefault="0089561B">
      <w:pPr>
        <w:rPr>
          <w:b/>
        </w:rPr>
      </w:pPr>
      <w:r>
        <w:rPr>
          <w:b/>
        </w:rPr>
        <w:t>Translation- changes meaning</w:t>
      </w:r>
    </w:p>
    <w:p w14:paraId="394C1668" w14:textId="77777777" w:rsidR="0089561B" w:rsidRPr="00772FFF" w:rsidRDefault="0089561B">
      <w:pPr>
        <w:rPr>
          <w:b/>
          <w:sz w:val="11"/>
          <w:szCs w:val="11"/>
        </w:rPr>
      </w:pPr>
    </w:p>
    <w:p w14:paraId="370470C5" w14:textId="77777777" w:rsidR="0089561B" w:rsidRDefault="0089561B">
      <w:pPr>
        <w:rPr>
          <w:b/>
        </w:rPr>
      </w:pPr>
      <w:r w:rsidRPr="0089561B">
        <w:rPr>
          <w:b/>
          <w:u w:val="single"/>
        </w:rPr>
        <w:t>The lion</w:t>
      </w:r>
      <w:r>
        <w:rPr>
          <w:b/>
        </w:rPr>
        <w:t xml:space="preserve">  </w:t>
      </w:r>
      <w:r w:rsidRPr="0089561B">
        <w:rPr>
          <w:b/>
          <w:u w:val="single"/>
        </w:rPr>
        <w:t>ate</w:t>
      </w:r>
      <w:r>
        <w:rPr>
          <w:b/>
        </w:rPr>
        <w:t xml:space="preserve">  </w:t>
      </w:r>
      <w:r w:rsidRPr="0089561B">
        <w:rPr>
          <w:b/>
          <w:u w:val="single"/>
        </w:rPr>
        <w:t>the man</w:t>
      </w:r>
      <w:r>
        <w:rPr>
          <w:b/>
          <w:u w:val="single"/>
        </w:rPr>
        <w:t>.</w:t>
      </w:r>
    </w:p>
    <w:p w14:paraId="4066F901" w14:textId="77777777" w:rsidR="0089561B" w:rsidRDefault="00772FFF">
      <w:pPr>
        <w:rPr>
          <w:b/>
        </w:rPr>
      </w:pPr>
      <w:r>
        <w:rPr>
          <w:b/>
        </w:rPr>
        <w:t>A             K           M</w:t>
      </w:r>
    </w:p>
    <w:p w14:paraId="496B611F" w14:textId="77777777" w:rsidR="00772FFF" w:rsidRDefault="00772FFF">
      <w:pPr>
        <w:rPr>
          <w:b/>
        </w:rPr>
      </w:pPr>
      <w:r>
        <w:rPr>
          <w:b/>
        </w:rPr>
        <w:t>K             M          A</w:t>
      </w:r>
    </w:p>
    <w:p w14:paraId="3779C039" w14:textId="77777777" w:rsidR="00772FFF" w:rsidRDefault="00772FFF">
      <w:pPr>
        <w:rPr>
          <w:b/>
        </w:rPr>
      </w:pPr>
      <w:r>
        <w:rPr>
          <w:b/>
        </w:rPr>
        <w:t>M            K           A</w:t>
      </w:r>
    </w:p>
    <w:p w14:paraId="54D01C01" w14:textId="77777777" w:rsidR="00772FFF" w:rsidRDefault="00772FFF">
      <w:pPr>
        <w:rPr>
          <w:b/>
        </w:rPr>
      </w:pPr>
      <w:r>
        <w:rPr>
          <w:b/>
        </w:rPr>
        <w:t>K             A           M</w:t>
      </w:r>
    </w:p>
    <w:p w14:paraId="4ECF2F46" w14:textId="77777777" w:rsidR="00772FFF" w:rsidRDefault="00772FFF">
      <w:pPr>
        <w:rPr>
          <w:b/>
        </w:rPr>
      </w:pPr>
      <w:r>
        <w:rPr>
          <w:b/>
        </w:rPr>
        <w:t>___________</w:t>
      </w:r>
    </w:p>
    <w:p w14:paraId="7D557342" w14:textId="77777777" w:rsidR="00772FFF" w:rsidRPr="00772FFF" w:rsidRDefault="00772FFF">
      <w:pPr>
        <w:rPr>
          <w:b/>
          <w:color w:val="FF0000"/>
        </w:rPr>
      </w:pPr>
      <w:r>
        <w:rPr>
          <w:b/>
        </w:rPr>
        <w:t xml:space="preserve"> </w:t>
      </w:r>
      <w:r w:rsidRPr="00772FFF">
        <w:rPr>
          <w:b/>
          <w:color w:val="538135" w:themeColor="accent6" w:themeShade="BF"/>
        </w:rPr>
        <w:t>Denotation</w:t>
      </w:r>
      <w:r>
        <w:rPr>
          <w:b/>
        </w:rPr>
        <w:t xml:space="preserve"> /   </w:t>
      </w:r>
      <w:r w:rsidRPr="00772FFF">
        <w:rPr>
          <w:b/>
          <w:color w:val="FF0000"/>
        </w:rPr>
        <w:t>Connotation</w:t>
      </w:r>
    </w:p>
    <w:p w14:paraId="52339B38" w14:textId="77777777" w:rsidR="00772FFF" w:rsidRPr="00772FFF" w:rsidRDefault="00772FFF">
      <w:pPr>
        <w:rPr>
          <w:b/>
          <w:color w:val="FF0000"/>
        </w:rPr>
      </w:pPr>
      <w:r>
        <w:rPr>
          <w:b/>
        </w:rPr>
        <w:t xml:space="preserve">     Love             </w:t>
      </w:r>
      <w:r>
        <w:rPr>
          <w:b/>
          <w:color w:val="FF0000"/>
        </w:rPr>
        <w:t>(</w:t>
      </w:r>
      <w:r w:rsidRPr="00772FFF">
        <w:rPr>
          <w:b/>
          <w:color w:val="FF0000"/>
        </w:rPr>
        <w:t>assumed/ given meaning)</w:t>
      </w:r>
    </w:p>
    <w:p w14:paraId="20D69115" w14:textId="77777777" w:rsidR="00772FFF" w:rsidRDefault="00772FFF">
      <w:pPr>
        <w:rPr>
          <w:b/>
          <w:color w:val="538135" w:themeColor="accent6" w:themeShade="BF"/>
        </w:rPr>
      </w:pPr>
      <w:r w:rsidRPr="00772FFF">
        <w:rPr>
          <w:b/>
          <w:color w:val="538135" w:themeColor="accent6" w:themeShade="BF"/>
        </w:rPr>
        <w:t xml:space="preserve"> (dictionary meaning)</w:t>
      </w:r>
    </w:p>
    <w:p w14:paraId="62888F05" w14:textId="77777777" w:rsidR="00772FFF" w:rsidRPr="00772FFF" w:rsidRDefault="00772FFF">
      <w:pPr>
        <w:rPr>
          <w:b/>
          <w:color w:val="538135" w:themeColor="accent6" w:themeShade="BF"/>
          <w:sz w:val="10"/>
          <w:szCs w:val="10"/>
        </w:rPr>
      </w:pPr>
    </w:p>
    <w:p w14:paraId="2BE39C18" w14:textId="77777777" w:rsidR="0089561B" w:rsidRDefault="0089561B">
      <w:pPr>
        <w:rPr>
          <w:b/>
        </w:rPr>
      </w:pPr>
      <w:r w:rsidRPr="00772FFF">
        <w:rPr>
          <w:b/>
          <w:highlight w:val="green"/>
        </w:rPr>
        <w:t>Structuralism Movement</w:t>
      </w:r>
      <w:r w:rsidRPr="0089561B">
        <w:rPr>
          <w:b/>
        </w:rPr>
        <w:t xml:space="preserve">  </w:t>
      </w:r>
    </w:p>
    <w:p w14:paraId="55E80010" w14:textId="77777777" w:rsidR="00772FFF" w:rsidRPr="00772FFF" w:rsidRDefault="00772FFF">
      <w:pPr>
        <w:rPr>
          <w:b/>
          <w:sz w:val="10"/>
          <w:szCs w:val="10"/>
        </w:rPr>
      </w:pPr>
    </w:p>
    <w:p w14:paraId="40573A42" w14:textId="77777777" w:rsidR="00772FFF" w:rsidRDefault="00772FFF">
      <w:pPr>
        <w:rPr>
          <w:b/>
        </w:rPr>
      </w:pPr>
    </w:p>
    <w:p w14:paraId="6D62C4A6" w14:textId="77777777" w:rsidR="00772FFF" w:rsidRDefault="00772FFF" w:rsidP="00772FFF">
      <w:r w:rsidRPr="0089561B">
        <w:rPr>
          <w:highlight w:val="cyan"/>
        </w:rPr>
        <w:t>Reader?</w:t>
      </w:r>
    </w:p>
    <w:p w14:paraId="011F09DF" w14:textId="77777777" w:rsidR="00772FFF" w:rsidRDefault="00772FFF">
      <w:pPr>
        <w:rPr>
          <w:b/>
        </w:rPr>
      </w:pPr>
      <w:r>
        <w:rPr>
          <w:b/>
        </w:rPr>
        <w:t>Readers’ opinion matters</w:t>
      </w:r>
    </w:p>
    <w:p w14:paraId="1ECA6357" w14:textId="77777777" w:rsidR="00772FFF" w:rsidRDefault="00772FFF">
      <w:pPr>
        <w:rPr>
          <w:b/>
        </w:rPr>
      </w:pPr>
      <w:r>
        <w:rPr>
          <w:b/>
        </w:rPr>
        <w:t>Mood</w:t>
      </w:r>
    </w:p>
    <w:p w14:paraId="5551C457" w14:textId="77777777" w:rsidR="00772FFF" w:rsidRDefault="00772FFF">
      <w:pPr>
        <w:rPr>
          <w:b/>
        </w:rPr>
      </w:pPr>
      <w:r>
        <w:rPr>
          <w:b/>
        </w:rPr>
        <w:t>Background (education level)</w:t>
      </w:r>
    </w:p>
    <w:p w14:paraId="3CE62ABD" w14:textId="77777777" w:rsidR="00772FFF" w:rsidRDefault="00772FFF">
      <w:pPr>
        <w:rPr>
          <w:b/>
        </w:rPr>
      </w:pPr>
      <w:r>
        <w:rPr>
          <w:b/>
        </w:rPr>
        <w:t>Gender</w:t>
      </w:r>
    </w:p>
    <w:p w14:paraId="650270D2" w14:textId="77777777" w:rsidR="00772FFF" w:rsidRDefault="00772FFF">
      <w:pPr>
        <w:rPr>
          <w:b/>
        </w:rPr>
      </w:pPr>
      <w:r>
        <w:rPr>
          <w:b/>
        </w:rPr>
        <w:t>Purpose</w:t>
      </w:r>
    </w:p>
    <w:p w14:paraId="29AF122A" w14:textId="77777777" w:rsidR="00772FFF" w:rsidRPr="00772FFF" w:rsidRDefault="00772FFF">
      <w:pPr>
        <w:rPr>
          <w:b/>
          <w:sz w:val="10"/>
          <w:szCs w:val="10"/>
        </w:rPr>
      </w:pPr>
    </w:p>
    <w:p w14:paraId="3C58A1FC" w14:textId="77777777" w:rsidR="00772FFF" w:rsidRDefault="00772FFF">
      <w:pPr>
        <w:rPr>
          <w:b/>
        </w:rPr>
      </w:pPr>
      <w:r w:rsidRPr="00772FFF">
        <w:rPr>
          <w:b/>
          <w:highlight w:val="cyan"/>
        </w:rPr>
        <w:t>Reader Response</w:t>
      </w:r>
    </w:p>
    <w:p w14:paraId="2F4B1A63" w14:textId="77777777" w:rsidR="00772FFF" w:rsidRDefault="00772FFF">
      <w:pPr>
        <w:rPr>
          <w:b/>
        </w:rPr>
      </w:pPr>
    </w:p>
    <w:p w14:paraId="6F4019A2" w14:textId="77777777" w:rsidR="00772FFF" w:rsidRDefault="00772FFF">
      <w:pPr>
        <w:rPr>
          <w:b/>
        </w:rPr>
      </w:pPr>
    </w:p>
    <w:p w14:paraId="09245B9C" w14:textId="77777777" w:rsidR="00772FFF" w:rsidRDefault="00772FFF">
      <w:pPr>
        <w:rPr>
          <w:b/>
        </w:rPr>
      </w:pPr>
      <w:r w:rsidRPr="00772FFF">
        <w:rPr>
          <w:b/>
          <w:highlight w:val="magenta"/>
        </w:rPr>
        <w:t>Process Movement 1963</w:t>
      </w:r>
    </w:p>
    <w:p w14:paraId="52DB179C" w14:textId="77777777" w:rsidR="00772FFF" w:rsidRDefault="00772FFF">
      <w:pPr>
        <w:rPr>
          <w:b/>
        </w:rPr>
      </w:pPr>
    </w:p>
    <w:p w14:paraId="3A258E65" w14:textId="77777777" w:rsidR="00772FFF" w:rsidRDefault="00772FFF">
      <w:pPr>
        <w:rPr>
          <w:b/>
        </w:rPr>
      </w:pPr>
      <w:r>
        <w:rPr>
          <w:b/>
        </w:rPr>
        <w:t xml:space="preserve">Reading:  </w:t>
      </w:r>
      <w:r w:rsidRPr="00772FFF">
        <w:rPr>
          <w:b/>
          <w:highlight w:val="magenta"/>
        </w:rPr>
        <w:t>ACTIVE READING</w:t>
      </w:r>
      <w:r>
        <w:rPr>
          <w:b/>
        </w:rPr>
        <w:t xml:space="preserve">- </w:t>
      </w:r>
      <w:r w:rsidRPr="00304CD8">
        <w:rPr>
          <w:b/>
          <w:color w:val="C00000"/>
          <w:u w:val="single"/>
        </w:rPr>
        <w:t>Communication between</w:t>
      </w:r>
      <w:r>
        <w:rPr>
          <w:b/>
        </w:rPr>
        <w:t xml:space="preserve"> </w:t>
      </w:r>
      <w:r w:rsidRPr="00772FFF">
        <w:rPr>
          <w:b/>
          <w:highlight w:val="yellow"/>
        </w:rPr>
        <w:t>the author</w:t>
      </w:r>
      <w:r>
        <w:rPr>
          <w:b/>
        </w:rPr>
        <w:t xml:space="preserve"> and </w:t>
      </w:r>
      <w:r w:rsidRPr="00772FFF">
        <w:rPr>
          <w:b/>
          <w:highlight w:val="cyan"/>
        </w:rPr>
        <w:t>the reader</w:t>
      </w:r>
      <w:r>
        <w:rPr>
          <w:b/>
        </w:rPr>
        <w:t xml:space="preserve"> via </w:t>
      </w:r>
      <w:r w:rsidRPr="00772FFF">
        <w:rPr>
          <w:b/>
          <w:highlight w:val="green"/>
        </w:rPr>
        <w:t>text</w:t>
      </w:r>
    </w:p>
    <w:p w14:paraId="4DD4808C" w14:textId="77777777" w:rsidR="00304CD8" w:rsidRPr="00304CD8" w:rsidRDefault="00304CD8">
      <w:pPr>
        <w:rPr>
          <w:b/>
          <w:sz w:val="10"/>
          <w:szCs w:val="10"/>
        </w:rPr>
      </w:pPr>
    </w:p>
    <w:p w14:paraId="6C545C1D" w14:textId="77777777" w:rsidR="00772FFF" w:rsidRPr="00304CD8" w:rsidRDefault="00304CD8" w:rsidP="00304CD8">
      <w:pPr>
        <w:pStyle w:val="ListParagraph"/>
        <w:numPr>
          <w:ilvl w:val="0"/>
          <w:numId w:val="1"/>
        </w:numPr>
        <w:rPr>
          <w:b/>
          <w:u w:val="single"/>
        </w:rPr>
      </w:pPr>
      <w:r w:rsidRPr="00304CD8">
        <w:rPr>
          <w:b/>
          <w:u w:val="single"/>
        </w:rPr>
        <w:t>New Definitions for:</w:t>
      </w:r>
    </w:p>
    <w:p w14:paraId="7B5EBBE5" w14:textId="77777777" w:rsidR="00772FFF" w:rsidRDefault="00304CD8">
      <w:pPr>
        <w:rPr>
          <w:b/>
        </w:rPr>
      </w:pPr>
      <w:r>
        <w:rPr>
          <w:b/>
        </w:rPr>
        <w:t>Text</w:t>
      </w:r>
      <w:r>
        <w:t xml:space="preserve">: </w:t>
      </w:r>
      <w:r w:rsidR="00772FFF" w:rsidRPr="00304CD8">
        <w:t xml:space="preserve">anything that has meaning): </w:t>
      </w:r>
      <w:r w:rsidRPr="00304CD8">
        <w:t>image, video, vocal, movie, writing</w:t>
      </w:r>
    </w:p>
    <w:p w14:paraId="7C5B27AA" w14:textId="77777777" w:rsidR="00304CD8" w:rsidRDefault="00304CD8">
      <w:r>
        <w:rPr>
          <w:b/>
        </w:rPr>
        <w:t xml:space="preserve">Reading: </w:t>
      </w:r>
      <w:r w:rsidRPr="00304CD8">
        <w:t>not only written info, visual, sounds, image</w:t>
      </w:r>
    </w:p>
    <w:p w14:paraId="500D9F1D" w14:textId="77777777" w:rsidR="00304CD8" w:rsidRDefault="00304CD8"/>
    <w:p w14:paraId="359E0D34" w14:textId="77777777" w:rsidR="00304CD8" w:rsidRDefault="00304CD8" w:rsidP="00304CD8">
      <w:pPr>
        <w:pStyle w:val="ListParagraph"/>
        <w:numPr>
          <w:ilvl w:val="0"/>
          <w:numId w:val="1"/>
        </w:numPr>
      </w:pPr>
      <w:r>
        <w:t>All the 3 agents (</w:t>
      </w:r>
      <w:r w:rsidRPr="00304CD8">
        <w:rPr>
          <w:highlight w:val="yellow"/>
        </w:rPr>
        <w:t>author</w:t>
      </w:r>
      <w:r>
        <w:t xml:space="preserve">, </w:t>
      </w:r>
      <w:r w:rsidRPr="00304CD8">
        <w:rPr>
          <w:highlight w:val="green"/>
        </w:rPr>
        <w:t>text,</w:t>
      </w:r>
      <w:r>
        <w:t xml:space="preserve"> </w:t>
      </w:r>
      <w:r w:rsidRPr="00304CD8">
        <w:rPr>
          <w:highlight w:val="cyan"/>
        </w:rPr>
        <w:t>reader)</w:t>
      </w:r>
      <w:r>
        <w:t xml:space="preserve"> are participating in Meaning Creation</w:t>
      </w:r>
    </w:p>
    <w:p w14:paraId="0B6D4C6D" w14:textId="77777777" w:rsidR="00304CD8" w:rsidRDefault="00304CD8" w:rsidP="00304CD8">
      <w:pPr>
        <w:pStyle w:val="ListParagraph"/>
      </w:pPr>
    </w:p>
    <w:p w14:paraId="7B199E7A" w14:textId="77777777" w:rsidR="00304CD8" w:rsidRDefault="00304CD8" w:rsidP="00304CD8">
      <w:pPr>
        <w:pStyle w:val="ListParagraph"/>
        <w:numPr>
          <w:ilvl w:val="0"/>
          <w:numId w:val="1"/>
        </w:numPr>
      </w:pPr>
      <w:r>
        <w:t xml:space="preserve"> 3 pass / step </w:t>
      </w:r>
      <w:r w:rsidRPr="00304CD8">
        <w:rPr>
          <w:b/>
        </w:rPr>
        <w:t>Process to Active Reading</w:t>
      </w:r>
      <w:r>
        <w:t>:</w:t>
      </w:r>
    </w:p>
    <w:p w14:paraId="20E1A6F5" w14:textId="77777777" w:rsidR="00EB68F5" w:rsidRDefault="00EB68F5" w:rsidP="00EB68F5">
      <w:pPr>
        <w:pStyle w:val="ListParagraph"/>
      </w:pPr>
    </w:p>
    <w:p w14:paraId="0BCEC991" w14:textId="77777777" w:rsidR="00304CD8" w:rsidRPr="00304CD8" w:rsidRDefault="00304CD8" w:rsidP="00304CD8">
      <w:pPr>
        <w:ind w:left="360"/>
        <w:rPr>
          <w:b/>
          <w:sz w:val="10"/>
          <w:szCs w:val="10"/>
        </w:rPr>
      </w:pPr>
    </w:p>
    <w:p w14:paraId="17177ADF" w14:textId="77777777" w:rsidR="00304CD8" w:rsidRPr="00304CD8" w:rsidRDefault="00304CD8" w:rsidP="00304CD8">
      <w:pPr>
        <w:ind w:left="360"/>
      </w:pPr>
      <w:r>
        <w:rPr>
          <w:b/>
        </w:rPr>
        <w:t xml:space="preserve">1. </w:t>
      </w:r>
      <w:r w:rsidRPr="00304CD8">
        <w:rPr>
          <w:b/>
        </w:rPr>
        <w:t>Preview:</w:t>
      </w:r>
      <w:r>
        <w:rPr>
          <w:b/>
        </w:rPr>
        <w:t xml:space="preserve"> </w:t>
      </w:r>
      <w:r w:rsidRPr="00304CD8">
        <w:rPr>
          <w:u w:val="single"/>
        </w:rPr>
        <w:t>Before you read the text:</w:t>
      </w:r>
      <w:r w:rsidRPr="00304CD8">
        <w:t xml:space="preserve"> consider the </w:t>
      </w:r>
      <w:r w:rsidRPr="00304CD8">
        <w:rPr>
          <w:highlight w:val="yellow"/>
        </w:rPr>
        <w:t xml:space="preserve">author’s life, </w:t>
      </w:r>
      <w:r>
        <w:rPr>
          <w:highlight w:val="yellow"/>
        </w:rPr>
        <w:t xml:space="preserve">tone, purpose, </w:t>
      </w:r>
      <w:r w:rsidRPr="00304CD8">
        <w:rPr>
          <w:highlight w:val="yellow"/>
        </w:rPr>
        <w:t>time period</w:t>
      </w:r>
    </w:p>
    <w:p w14:paraId="7AD18384" w14:textId="77777777" w:rsidR="00304CD8" w:rsidRPr="00304CD8" w:rsidRDefault="00304CD8">
      <w:pPr>
        <w:rPr>
          <w:b/>
          <w:sz w:val="10"/>
          <w:szCs w:val="10"/>
        </w:rPr>
      </w:pPr>
      <w:r w:rsidRPr="00304CD8">
        <w:rPr>
          <w:b/>
        </w:rPr>
        <w:t xml:space="preserve">       </w:t>
      </w:r>
    </w:p>
    <w:p w14:paraId="52AF5C3B" w14:textId="77777777" w:rsidR="00304CD8" w:rsidRDefault="00304CD8">
      <w:pPr>
        <w:rPr>
          <w:color w:val="000000" w:themeColor="text1"/>
        </w:rPr>
      </w:pPr>
      <w:r>
        <w:rPr>
          <w:b/>
        </w:rPr>
        <w:t xml:space="preserve">       2. </w:t>
      </w:r>
      <w:r w:rsidRPr="00304CD8">
        <w:rPr>
          <w:b/>
        </w:rPr>
        <w:t>Reading for Meaning</w:t>
      </w:r>
      <w:r>
        <w:rPr>
          <w:b/>
        </w:rPr>
        <w:t xml:space="preserve">: </w:t>
      </w:r>
      <w:r w:rsidRPr="00304CD8">
        <w:rPr>
          <w:color w:val="000000" w:themeColor="text1"/>
          <w:highlight w:val="green"/>
        </w:rPr>
        <w:t>pay attention to the details in the text/ deeper meaning</w:t>
      </w:r>
    </w:p>
    <w:p w14:paraId="2C723840" w14:textId="77777777" w:rsidR="00304CD8" w:rsidRPr="00304CD8" w:rsidRDefault="00304CD8">
      <w:pPr>
        <w:rPr>
          <w:color w:val="000000" w:themeColor="text1"/>
          <w:sz w:val="10"/>
          <w:szCs w:val="10"/>
        </w:rPr>
      </w:pPr>
    </w:p>
    <w:p w14:paraId="34E4A98C" w14:textId="77777777" w:rsidR="00304CD8" w:rsidRDefault="00304CD8">
      <w:pPr>
        <w:rPr>
          <w:color w:val="000000" w:themeColor="text1"/>
          <w:highlight w:val="cyan"/>
        </w:rPr>
      </w:pPr>
      <w:r>
        <w:rPr>
          <w:b/>
          <w:color w:val="000000" w:themeColor="text1"/>
        </w:rPr>
        <w:t xml:space="preserve">       3. </w:t>
      </w:r>
      <w:r w:rsidRPr="00304CD8">
        <w:rPr>
          <w:b/>
          <w:color w:val="000000" w:themeColor="text1"/>
        </w:rPr>
        <w:t>Reading with Critical Attitude</w:t>
      </w:r>
      <w:r>
        <w:rPr>
          <w:b/>
          <w:color w:val="000000" w:themeColor="text1"/>
        </w:rPr>
        <w:t xml:space="preserve"> </w:t>
      </w:r>
      <w:r w:rsidRPr="00304CD8">
        <w:rPr>
          <w:color w:val="000000" w:themeColor="text1"/>
          <w:highlight w:val="cyan"/>
        </w:rPr>
        <w:t>(reader uses critical thinking to express opinion</w:t>
      </w:r>
      <w:r>
        <w:rPr>
          <w:color w:val="000000" w:themeColor="text1"/>
          <w:highlight w:val="cyan"/>
        </w:rPr>
        <w:t xml:space="preserve">, </w:t>
      </w:r>
    </w:p>
    <w:p w14:paraId="43491F79" w14:textId="77777777" w:rsidR="00304CD8" w:rsidRPr="00304CD8" w:rsidRDefault="00304CD8">
      <w:pPr>
        <w:rPr>
          <w:b/>
          <w:color w:val="000000" w:themeColor="text1"/>
        </w:rPr>
      </w:pPr>
      <w:r w:rsidRPr="00304CD8">
        <w:rPr>
          <w:color w:val="000000" w:themeColor="text1"/>
        </w:rPr>
        <w:t xml:space="preserve">       </w:t>
      </w:r>
      <w:r>
        <w:rPr>
          <w:color w:val="000000" w:themeColor="text1"/>
          <w:highlight w:val="cyan"/>
        </w:rPr>
        <w:t>to connect/ apply to their life to the real moment</w:t>
      </w:r>
      <w:r w:rsidRPr="00304CD8">
        <w:rPr>
          <w:color w:val="000000" w:themeColor="text1"/>
          <w:highlight w:val="cyan"/>
        </w:rPr>
        <w:t>)</w:t>
      </w:r>
    </w:p>
    <w:p w14:paraId="674946F6" w14:textId="77777777" w:rsidR="00304CD8" w:rsidRPr="00304CD8" w:rsidRDefault="00304CD8"/>
    <w:p w14:paraId="01343BB0" w14:textId="77777777" w:rsidR="00304CD8" w:rsidRPr="00304CD8" w:rsidRDefault="00304CD8"/>
    <w:sectPr w:rsidR="00304CD8" w:rsidRPr="00304CD8" w:rsidSect="002F5B5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A9EA3" w14:textId="77777777" w:rsidR="008F66E6" w:rsidRDefault="008F66E6" w:rsidP="004D1FF4">
      <w:r>
        <w:separator/>
      </w:r>
    </w:p>
  </w:endnote>
  <w:endnote w:type="continuationSeparator" w:id="0">
    <w:p w14:paraId="41E4BAA7" w14:textId="77777777" w:rsidR="008F66E6" w:rsidRDefault="008F66E6" w:rsidP="004D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AA04E" w14:textId="77777777" w:rsidR="004D1FF4" w:rsidRDefault="004D1FF4" w:rsidP="005361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75910E" w14:textId="77777777" w:rsidR="004D1FF4" w:rsidRDefault="004D1FF4" w:rsidP="004D1F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8143E" w14:textId="77777777" w:rsidR="004D1FF4" w:rsidRDefault="004D1FF4" w:rsidP="005361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6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B12869" w14:textId="77777777" w:rsidR="004D1FF4" w:rsidRDefault="004D1FF4" w:rsidP="004D1F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F80DC" w14:textId="77777777" w:rsidR="008F66E6" w:rsidRDefault="008F66E6" w:rsidP="004D1FF4">
      <w:r>
        <w:separator/>
      </w:r>
    </w:p>
  </w:footnote>
  <w:footnote w:type="continuationSeparator" w:id="0">
    <w:p w14:paraId="7D401616" w14:textId="77777777" w:rsidR="008F66E6" w:rsidRDefault="008F66E6" w:rsidP="004D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498"/>
    <w:multiLevelType w:val="hybridMultilevel"/>
    <w:tmpl w:val="E4FC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1B"/>
    <w:rsid w:val="002F5B58"/>
    <w:rsid w:val="00304CD8"/>
    <w:rsid w:val="004D1FF4"/>
    <w:rsid w:val="00753EC8"/>
    <w:rsid w:val="00772FFF"/>
    <w:rsid w:val="00791D3E"/>
    <w:rsid w:val="0088386B"/>
    <w:rsid w:val="0089561B"/>
    <w:rsid w:val="008C1693"/>
    <w:rsid w:val="008F66E6"/>
    <w:rsid w:val="00E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46E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1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F4"/>
  </w:style>
  <w:style w:type="character" w:styleId="PageNumber">
    <w:name w:val="page number"/>
    <w:basedOn w:val="DefaultParagraphFont"/>
    <w:uiPriority w:val="99"/>
    <w:semiHidden/>
    <w:unhideWhenUsed/>
    <w:rsid w:val="004D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2</cp:revision>
  <dcterms:created xsi:type="dcterms:W3CDTF">2020-09-19T18:40:00Z</dcterms:created>
  <dcterms:modified xsi:type="dcterms:W3CDTF">2020-09-19T18:40:00Z</dcterms:modified>
</cp:coreProperties>
</file>