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E54A" w14:textId="77777777" w:rsidR="00E918F4" w:rsidRDefault="00E918F4" w:rsidP="00E918F4">
      <w:pPr>
        <w:ind w:left="-720" w:firstLine="90"/>
      </w:pPr>
      <w:r w:rsidRPr="00AD49E0">
        <w:rPr>
          <w:color w:val="385623" w:themeColor="accent6" w:themeShade="80"/>
        </w:rPr>
        <w:t>*</w:t>
      </w:r>
      <w:r w:rsidRPr="00AD49E0">
        <w:rPr>
          <w:color w:val="C00000"/>
        </w:rPr>
        <w:t xml:space="preserve">BONUS INFORMATION </w:t>
      </w:r>
      <w:r w:rsidRPr="00AD49E0">
        <w:rPr>
          <w:color w:val="C00000"/>
        </w:rPr>
        <w:sym w:font="Wingdings" w:char="F04A"/>
      </w:r>
      <w:r w:rsidRPr="00AD49E0">
        <w:rPr>
          <w:color w:val="C00000"/>
        </w:rPr>
        <w:t xml:space="preserve"> - Grammar</w:t>
      </w:r>
    </w:p>
    <w:p w14:paraId="556E205F" w14:textId="77777777" w:rsidR="00E918F4" w:rsidRPr="00D0224D" w:rsidRDefault="00E918F4" w:rsidP="00E918F4">
      <w:pPr>
        <w:ind w:left="-720" w:firstLine="90"/>
        <w:rPr>
          <w:sz w:val="10"/>
          <w:szCs w:val="10"/>
        </w:rPr>
      </w:pPr>
    </w:p>
    <w:p w14:paraId="7CDCCA34" w14:textId="77777777" w:rsidR="00E918F4" w:rsidRPr="00B67546" w:rsidRDefault="00E918F4" w:rsidP="00E918F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7546">
        <w:rPr>
          <w:rFonts w:ascii="Times New Roman" w:hAnsi="Times New Roman" w:cs="Times New Roman"/>
          <w:b/>
          <w:sz w:val="28"/>
          <w:szCs w:val="28"/>
          <w:highlight w:val="yellow"/>
        </w:rPr>
        <w:t>Parts of Speech-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D0224D">
        <w:rPr>
          <w:rFonts w:ascii="Times New Roman" w:hAnsi="Times New Roman" w:cs="Times New Roman"/>
          <w:sz w:val="28"/>
          <w:szCs w:val="28"/>
          <w:highlight w:val="yellow"/>
        </w:rPr>
        <w:t>8 parts of speech in English</w:t>
      </w:r>
    </w:p>
    <w:p w14:paraId="3D462A19" w14:textId="77777777" w:rsidR="00E918F4" w:rsidRPr="00B67546" w:rsidRDefault="00E918F4" w:rsidP="00E918F4">
      <w:pPr>
        <w:rPr>
          <w:rFonts w:ascii="Times New Roman" w:hAnsi="Times New Roman" w:cs="Times New Roman"/>
          <w:b/>
          <w:sz w:val="10"/>
          <w:szCs w:val="10"/>
        </w:rPr>
      </w:pPr>
    </w:p>
    <w:p w14:paraId="47C9C8A3" w14:textId="77777777" w:rsidR="00E918F4" w:rsidRPr="00D0224D" w:rsidRDefault="00E918F4" w:rsidP="00E91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Noun 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(Tom, boy, LA, home, table, love,)</w:t>
      </w:r>
    </w:p>
    <w:p w14:paraId="232300F7" w14:textId="77777777" w:rsidR="00E918F4" w:rsidRPr="00D0224D" w:rsidRDefault="00E918F4" w:rsidP="00E91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Verb 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(go, drink, watch)</w:t>
      </w:r>
    </w:p>
    <w:p w14:paraId="10E8BEDA" w14:textId="77777777" w:rsidR="00E918F4" w:rsidRPr="00D0224D" w:rsidRDefault="00E918F4" w:rsidP="00E91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Adjective 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(beautiful, tall, red</w:t>
      </w:r>
      <w:proofErr w:type="gramStart"/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, )</w:t>
      </w:r>
      <w:proofErr w:type="gramEnd"/>
    </w:p>
    <w:p w14:paraId="4BEE70BC" w14:textId="77777777" w:rsidR="00E918F4" w:rsidRPr="00D0224D" w:rsidRDefault="00E918F4" w:rsidP="00E91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Adverb -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How? When? Where? (slowly, yesterday, here)</w:t>
      </w:r>
    </w:p>
    <w:p w14:paraId="1567B756" w14:textId="77777777" w:rsidR="00E918F4" w:rsidRPr="00D0224D" w:rsidRDefault="00E918F4" w:rsidP="00E91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18F4">
        <w:rPr>
          <w:rFonts w:ascii="Times New Roman" w:hAnsi="Times New Roman" w:cs="Times New Roman"/>
          <w:b/>
          <w:color w:val="FF0000"/>
          <w:sz w:val="22"/>
          <w:szCs w:val="22"/>
          <w:highlight w:val="yellow"/>
          <w:u w:val="single"/>
        </w:rPr>
        <w:t>Conjunction</w:t>
      </w: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(and, but, when, because)</w:t>
      </w:r>
    </w:p>
    <w:p w14:paraId="46F12C51" w14:textId="77777777" w:rsidR="00E918F4" w:rsidRPr="00D0224D" w:rsidRDefault="00E918F4" w:rsidP="00E91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Pro</w:t>
      </w: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noun 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(she, her, mine, him)</w:t>
      </w:r>
    </w:p>
    <w:p w14:paraId="2D3E039B" w14:textId="77777777" w:rsidR="00E918F4" w:rsidRPr="00D0224D" w:rsidRDefault="00E918F4" w:rsidP="00E91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Pre</w:t>
      </w: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position 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(on, in, next to)</w:t>
      </w:r>
    </w:p>
    <w:p w14:paraId="3F1D2587" w14:textId="77777777" w:rsidR="00E918F4" w:rsidRPr="00D0224D" w:rsidRDefault="00E918F4" w:rsidP="00E91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Interjection </w:t>
      </w:r>
      <w:r w:rsidRPr="00D0224D">
        <w:rPr>
          <w:rFonts w:ascii="Times New Roman" w:hAnsi="Times New Roman" w:cs="Times New Roman"/>
          <w:sz w:val="22"/>
          <w:szCs w:val="22"/>
        </w:rPr>
        <w:t>(oh! Wow! OMG! Oh, you are here!)</w:t>
      </w:r>
    </w:p>
    <w:p w14:paraId="5C358C2D" w14:textId="77777777" w:rsidR="00E918F4" w:rsidRPr="00D0224D" w:rsidRDefault="00E918F4" w:rsidP="00E918F4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</w:p>
    <w:p w14:paraId="0D4F75EA" w14:textId="77777777" w:rsidR="00E918F4" w:rsidRPr="00D0224D" w:rsidRDefault="00E918F4" w:rsidP="00E918F4">
      <w:pPr>
        <w:ind w:left="36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FF0000"/>
          <w:sz w:val="22"/>
          <w:szCs w:val="22"/>
        </w:rPr>
        <w:t>Adjectives also include:</w:t>
      </w:r>
    </w:p>
    <w:p w14:paraId="3C6B4423" w14:textId="77777777" w:rsidR="00E918F4" w:rsidRPr="00D0224D" w:rsidRDefault="00E918F4" w:rsidP="00E918F4">
      <w:pPr>
        <w:ind w:left="360"/>
        <w:rPr>
          <w:rFonts w:ascii="Times New Roman" w:hAnsi="Times New Roman" w:cs="Times New Roman"/>
          <w:sz w:val="22"/>
          <w:szCs w:val="22"/>
        </w:rPr>
      </w:pPr>
      <w:r w:rsidRPr="00D0224D">
        <w:rPr>
          <w:rFonts w:ascii="Times New Roman" w:hAnsi="Times New Roman" w:cs="Times New Roman"/>
          <w:b/>
          <w:sz w:val="22"/>
          <w:szCs w:val="22"/>
        </w:rPr>
        <w:t>Articles</w:t>
      </w:r>
      <w:r w:rsidRPr="00D0224D">
        <w:rPr>
          <w:rFonts w:ascii="Times New Roman" w:hAnsi="Times New Roman" w:cs="Times New Roman"/>
          <w:sz w:val="22"/>
          <w:szCs w:val="22"/>
        </w:rPr>
        <w:t xml:space="preserve"> (a (an), the)</w:t>
      </w:r>
    </w:p>
    <w:p w14:paraId="7A21BA0B" w14:textId="77777777" w:rsidR="00E918F4" w:rsidRPr="00D0224D" w:rsidRDefault="00E918F4" w:rsidP="00E918F4">
      <w:pPr>
        <w:ind w:left="360"/>
        <w:rPr>
          <w:rFonts w:ascii="Times New Roman" w:hAnsi="Times New Roman" w:cs="Times New Roman"/>
          <w:sz w:val="22"/>
          <w:szCs w:val="22"/>
        </w:rPr>
      </w:pPr>
      <w:r w:rsidRPr="00D0224D">
        <w:rPr>
          <w:rFonts w:ascii="Times New Roman" w:hAnsi="Times New Roman" w:cs="Times New Roman"/>
          <w:b/>
          <w:sz w:val="22"/>
          <w:szCs w:val="22"/>
        </w:rPr>
        <w:t>Demonstratives</w:t>
      </w:r>
      <w:r w:rsidRPr="00D0224D">
        <w:rPr>
          <w:rFonts w:ascii="Times New Roman" w:hAnsi="Times New Roman" w:cs="Times New Roman"/>
          <w:sz w:val="22"/>
          <w:szCs w:val="22"/>
        </w:rPr>
        <w:t xml:space="preserve"> (this/ these; that/those)</w:t>
      </w:r>
    </w:p>
    <w:p w14:paraId="7AEB3533" w14:textId="77777777" w:rsidR="00E918F4" w:rsidRPr="00D0224D" w:rsidRDefault="00E918F4" w:rsidP="00E918F4">
      <w:pPr>
        <w:ind w:left="360"/>
        <w:rPr>
          <w:rFonts w:ascii="Times New Roman" w:hAnsi="Times New Roman" w:cs="Times New Roman"/>
          <w:sz w:val="22"/>
          <w:szCs w:val="22"/>
        </w:rPr>
      </w:pPr>
      <w:r w:rsidRPr="00D0224D">
        <w:rPr>
          <w:rFonts w:ascii="Times New Roman" w:hAnsi="Times New Roman" w:cs="Times New Roman"/>
          <w:b/>
          <w:sz w:val="22"/>
          <w:szCs w:val="22"/>
        </w:rPr>
        <w:t>Numerals</w:t>
      </w:r>
      <w:r w:rsidRPr="00D0224D">
        <w:rPr>
          <w:rFonts w:ascii="Times New Roman" w:hAnsi="Times New Roman" w:cs="Times New Roman"/>
          <w:sz w:val="22"/>
          <w:szCs w:val="22"/>
        </w:rPr>
        <w:t xml:space="preserve"> (first, second, one, ten, </w:t>
      </w:r>
      <w:proofErr w:type="gramStart"/>
      <w:r w:rsidRPr="00D0224D">
        <w:rPr>
          <w:rFonts w:ascii="Times New Roman" w:hAnsi="Times New Roman" w:cs="Times New Roman"/>
          <w:sz w:val="22"/>
          <w:szCs w:val="22"/>
        </w:rPr>
        <w:t>¾ )</w:t>
      </w:r>
      <w:proofErr w:type="gramEnd"/>
    </w:p>
    <w:p w14:paraId="2C64D373" w14:textId="77777777" w:rsidR="00E918F4" w:rsidRPr="00B67546" w:rsidRDefault="00E918F4" w:rsidP="00E918F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310A83D" w14:textId="77777777" w:rsidR="00E918F4" w:rsidRPr="00B67546" w:rsidRDefault="00E918F4" w:rsidP="00E918F4">
      <w:pPr>
        <w:ind w:left="360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B67546">
        <w:rPr>
          <w:rFonts w:ascii="Times New Roman" w:hAnsi="Times New Roman" w:cs="Times New Roman"/>
          <w:b/>
          <w:sz w:val="28"/>
          <w:szCs w:val="28"/>
          <w:highlight w:val="cyan"/>
        </w:rPr>
        <w:t>Meaningful Linguistic Units</w:t>
      </w:r>
    </w:p>
    <w:p w14:paraId="2112EE40" w14:textId="77777777" w:rsidR="00E918F4" w:rsidRPr="00D0224D" w:rsidRDefault="00E918F4" w:rsidP="00E918F4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14:paraId="6E4AC8AA" w14:textId="77777777" w:rsidR="00E918F4" w:rsidRPr="00D0224D" w:rsidRDefault="00E918F4" w:rsidP="00E91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C00000"/>
          <w:sz w:val="22"/>
          <w:szCs w:val="22"/>
        </w:rPr>
        <w:t>Text (Essay)</w:t>
      </w:r>
    </w:p>
    <w:p w14:paraId="46012389" w14:textId="77777777" w:rsidR="00E918F4" w:rsidRPr="00D0224D" w:rsidRDefault="00E918F4" w:rsidP="00E91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C00000"/>
          <w:sz w:val="22"/>
          <w:szCs w:val="22"/>
        </w:rPr>
        <w:t>Paragraph</w:t>
      </w:r>
    </w:p>
    <w:p w14:paraId="34BD0953" w14:textId="77777777" w:rsidR="00E918F4" w:rsidRPr="00D0224D" w:rsidRDefault="00E918F4" w:rsidP="00E91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C00000"/>
          <w:sz w:val="22"/>
          <w:szCs w:val="22"/>
        </w:rPr>
        <w:t>Sentence</w:t>
      </w: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- 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S+</w:t>
      </w:r>
      <w:proofErr w:type="gramStart"/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V ;</w:t>
      </w:r>
      <w:proofErr w:type="gramEnd"/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Complete thought</w:t>
      </w:r>
    </w:p>
    <w:p w14:paraId="531B84BA" w14:textId="77777777" w:rsidR="00E918F4" w:rsidRPr="00D0224D" w:rsidRDefault="00E918F4" w:rsidP="00E918F4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61BFA9A9" w14:textId="77777777" w:rsidR="00E918F4" w:rsidRPr="00D0224D" w:rsidRDefault="00E918F4" w:rsidP="00E918F4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Clause </w:t>
      </w:r>
      <w:r w:rsidRPr="00D0224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(thought)- 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S+</w:t>
      </w:r>
      <w:proofErr w:type="gramStart"/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V ;</w:t>
      </w:r>
      <w:proofErr w:type="gramEnd"/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Complete thought (</w:t>
      </w: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Independent Clause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) or Incomplete thought (</w:t>
      </w: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Dependent Clause</w:t>
      </w:r>
      <w:r w:rsidRPr="00D0224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10DCAD49" w14:textId="77777777" w:rsidR="00E918F4" w:rsidRPr="00D0224D" w:rsidRDefault="00E918F4" w:rsidP="00E91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Phrase</w:t>
      </w:r>
    </w:p>
    <w:p w14:paraId="7CF08AC7" w14:textId="77777777" w:rsidR="00E918F4" w:rsidRPr="00D0224D" w:rsidRDefault="00E918F4" w:rsidP="00E91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Word</w:t>
      </w:r>
    </w:p>
    <w:p w14:paraId="3308FC84" w14:textId="77777777" w:rsidR="00E918F4" w:rsidRPr="00D0224D" w:rsidRDefault="00E918F4" w:rsidP="00E91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Morpheme (prefix, root, suffix) un- unhappy/ -</w:t>
      </w:r>
      <w:proofErr w:type="spellStart"/>
      <w:r w:rsidRPr="00D0224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ed</w:t>
      </w:r>
      <w:proofErr w:type="spellEnd"/>
    </w:p>
    <w:p w14:paraId="77CBDCFC" w14:textId="7ACC101E" w:rsidR="00E918F4" w:rsidRDefault="00E918F4"/>
    <w:p w14:paraId="019349A3" w14:textId="26115AA3" w:rsidR="00E918F4" w:rsidRDefault="00E918F4">
      <w:r>
        <w:t>Although it is late</w:t>
      </w:r>
      <w:proofErr w:type="gramStart"/>
      <w:r>
        <w:t>…..</w:t>
      </w:r>
      <w:proofErr w:type="gramEnd"/>
    </w:p>
    <w:p w14:paraId="34E35699" w14:textId="02CEF084" w:rsidR="00E918F4" w:rsidRDefault="00E918F4">
      <w:r>
        <w:t>Because Anna is beautiful….</w:t>
      </w:r>
    </w:p>
    <w:p w14:paraId="57EDAE80" w14:textId="544C4755" w:rsidR="00E918F4" w:rsidRDefault="00E918F4"/>
    <w:p w14:paraId="3429E511" w14:textId="4BCC93AE" w:rsidR="00E918F4" w:rsidRDefault="00E918F4" w:rsidP="00E918F4">
      <w:pPr>
        <w:ind w:right="-720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E918F4">
        <w:rPr>
          <w:highlight w:val="cyan"/>
        </w:rPr>
        <w:t>Clauses :</w:t>
      </w:r>
      <w:proofErr w:type="gramEnd"/>
      <w:r>
        <w:t xml:space="preserve"> </w:t>
      </w:r>
      <w:r w:rsidRPr="00E918F4">
        <w:rPr>
          <w:rFonts w:ascii="Times New Roman" w:hAnsi="Times New Roman" w:cs="Times New Roman"/>
          <w:color w:val="000000" w:themeColor="text1"/>
          <w:sz w:val="22"/>
          <w:szCs w:val="22"/>
        </w:rPr>
        <w:t>Complete thought (</w:t>
      </w:r>
      <w:r w:rsidRPr="00E918F4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cyan"/>
        </w:rPr>
        <w:t>Independent Clause</w:t>
      </w:r>
      <w:r w:rsidRPr="00E918F4">
        <w:rPr>
          <w:rFonts w:ascii="Times New Roman" w:hAnsi="Times New Roman" w:cs="Times New Roman"/>
          <w:color w:val="000000" w:themeColor="text1"/>
          <w:sz w:val="22"/>
          <w:szCs w:val="22"/>
        </w:rPr>
        <w:t>) or Incomplete thought (</w:t>
      </w:r>
      <w:r w:rsidRPr="00E918F4">
        <w:rPr>
          <w:rFonts w:ascii="Times New Roman" w:hAnsi="Times New Roman" w:cs="Times New Roman"/>
          <w:b/>
          <w:color w:val="000000" w:themeColor="text1"/>
          <w:sz w:val="22"/>
          <w:szCs w:val="22"/>
          <w:highlight w:val="cyan"/>
        </w:rPr>
        <w:t>Dependent Clause</w:t>
      </w:r>
      <w:r w:rsidRPr="00E918F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024A4957" w14:textId="76EC3AE3" w:rsidR="00E918F4" w:rsidRDefault="00E918F4" w:rsidP="00E918F4">
      <w:pPr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F9BFDB7" w14:textId="5075CE1C" w:rsidR="00E918F4" w:rsidRDefault="00E918F4" w:rsidP="00E918F4">
      <w:pPr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Conjunctions:</w:t>
      </w:r>
    </w:p>
    <w:p w14:paraId="5270F6C4" w14:textId="75F06AE2" w:rsidR="00E918F4" w:rsidRPr="00E918F4" w:rsidRDefault="00E918F4" w:rsidP="00E918F4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E918F4">
        <w:rPr>
          <w:rFonts w:ascii="Times New Roman" w:hAnsi="Times New Roman" w:cs="Times New Roman"/>
          <w:b/>
          <w:color w:val="FF0000"/>
          <w:sz w:val="22"/>
          <w:szCs w:val="22"/>
        </w:rPr>
        <w:t>Coordinating Conjunctions:</w:t>
      </w:r>
    </w:p>
    <w:p w14:paraId="2341591D" w14:textId="1802E2EC" w:rsidR="00E918F4" w:rsidRDefault="00E918F4" w:rsidP="00E918F4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For</w:t>
      </w:r>
    </w:p>
    <w:p w14:paraId="58C1A5CF" w14:textId="58E82DD9" w:rsidR="00E918F4" w:rsidRDefault="00E918F4" w:rsidP="00E918F4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And</w:t>
      </w:r>
    </w:p>
    <w:p w14:paraId="5E33C2AF" w14:textId="114F385E" w:rsidR="00E918F4" w:rsidRDefault="00E918F4" w:rsidP="00E918F4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Nor</w:t>
      </w:r>
    </w:p>
    <w:p w14:paraId="273232DC" w14:textId="444AA131" w:rsidR="00E918F4" w:rsidRPr="00E918F4" w:rsidRDefault="00E918F4" w:rsidP="00E918F4">
      <w:pPr>
        <w:pStyle w:val="ListParagraph"/>
        <w:ind w:right="-7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E918F4">
        <w:rPr>
          <w:rFonts w:ascii="Times New Roman" w:hAnsi="Times New Roman" w:cs="Times New Roman"/>
          <w:b/>
          <w:color w:val="FF0000"/>
          <w:sz w:val="22"/>
          <w:szCs w:val="22"/>
        </w:rPr>
        <w:t>But</w:t>
      </w:r>
    </w:p>
    <w:p w14:paraId="7E16B2AF" w14:textId="5DA62FC7" w:rsidR="00E918F4" w:rsidRDefault="00E918F4" w:rsidP="00E918F4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Or</w:t>
      </w:r>
    </w:p>
    <w:p w14:paraId="4B83DE9A" w14:textId="4DEB5E6F" w:rsidR="00E918F4" w:rsidRPr="00E918F4" w:rsidRDefault="00E918F4" w:rsidP="00E918F4">
      <w:pPr>
        <w:pStyle w:val="ListParagraph"/>
        <w:ind w:right="-7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E918F4">
        <w:rPr>
          <w:rFonts w:ascii="Times New Roman" w:hAnsi="Times New Roman" w:cs="Times New Roman"/>
          <w:b/>
          <w:color w:val="FF0000"/>
          <w:sz w:val="22"/>
          <w:szCs w:val="22"/>
        </w:rPr>
        <w:t>Yet</w:t>
      </w:r>
    </w:p>
    <w:p w14:paraId="5992A42F" w14:textId="18853F5D" w:rsidR="00E918F4" w:rsidRDefault="00E918F4" w:rsidP="00E918F4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So</w:t>
      </w:r>
    </w:p>
    <w:p w14:paraId="7CBCE9D2" w14:textId="7663141F" w:rsidR="00242B95" w:rsidRDefault="00242B95" w:rsidP="00E918F4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207ECC3" w14:textId="0EE38ADC" w:rsidR="00242B95" w:rsidRDefault="00242B95" w:rsidP="00E918F4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Some students may prefer face-to-face classes</w:t>
      </w:r>
      <w:r w:rsidRPr="00242B9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, yet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we should provide more online classes because 1, 2, and 3. </w:t>
      </w:r>
    </w:p>
    <w:p w14:paraId="60E3F0E2" w14:textId="239D0025" w:rsidR="00242B95" w:rsidRDefault="00242B95" w:rsidP="00E918F4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7EA30C9" w14:textId="4A52C66E" w:rsidR="00242B95" w:rsidRDefault="00242B95" w:rsidP="00242B95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42B95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Some students may prefer face-to-face classes</w:t>
      </w:r>
      <w:r w:rsidRPr="00242B9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but</w:t>
      </w:r>
      <w:r w:rsidRPr="00242B9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242B95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we should provide more online classes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because 1, 2, and 3. </w:t>
      </w:r>
    </w:p>
    <w:p w14:paraId="591B5073" w14:textId="77777777" w:rsidR="00242B95" w:rsidRDefault="00242B95" w:rsidP="00E918F4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E411E2D" w14:textId="77777777" w:rsidR="00E918F4" w:rsidRDefault="00E918F4" w:rsidP="00E918F4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D804FF3" w14:textId="6F78CEE3" w:rsidR="00E918F4" w:rsidRPr="00E918F4" w:rsidRDefault="00E918F4" w:rsidP="00E918F4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b/>
          <w:color w:val="7030A0"/>
          <w:sz w:val="22"/>
          <w:szCs w:val="22"/>
        </w:rPr>
      </w:pPr>
      <w:r w:rsidRPr="00E918F4">
        <w:rPr>
          <w:rFonts w:ascii="Times New Roman" w:hAnsi="Times New Roman" w:cs="Times New Roman"/>
          <w:b/>
          <w:color w:val="7030A0"/>
          <w:sz w:val="22"/>
          <w:szCs w:val="22"/>
        </w:rPr>
        <w:t>Subordinating Conjunctions</w:t>
      </w:r>
    </w:p>
    <w:p w14:paraId="0D5968C4" w14:textId="1F46BC18" w:rsidR="00E918F4" w:rsidRPr="00E918F4" w:rsidRDefault="00E918F4">
      <w:pPr>
        <w:rPr>
          <w:sz w:val="10"/>
          <w:szCs w:val="10"/>
        </w:rPr>
      </w:pPr>
      <w:r>
        <w:t xml:space="preserve">          </w:t>
      </w:r>
    </w:p>
    <w:p w14:paraId="1E4F90E2" w14:textId="6D75EE2A" w:rsidR="00E918F4" w:rsidRDefault="00E918F4">
      <w:r>
        <w:t xml:space="preserve">          </w:t>
      </w:r>
      <w:r w:rsidRPr="00E918F4">
        <w:rPr>
          <w:b/>
        </w:rPr>
        <w:t>Although</w:t>
      </w:r>
      <w:r>
        <w:t xml:space="preserve">/ </w:t>
      </w:r>
      <w:r w:rsidRPr="00E918F4">
        <w:rPr>
          <w:b/>
        </w:rPr>
        <w:t>even though</w:t>
      </w:r>
      <w:proofErr w:type="gramStart"/>
      <w:r>
        <w:t>/  if</w:t>
      </w:r>
      <w:proofErr w:type="gramEnd"/>
      <w:r>
        <w:t xml:space="preserve">/ as if/ since/ </w:t>
      </w:r>
      <w:r w:rsidRPr="00E918F4">
        <w:rPr>
          <w:b/>
        </w:rPr>
        <w:t>because</w:t>
      </w:r>
      <w:r>
        <w:t xml:space="preserve">/ due to/ until/ </w:t>
      </w:r>
      <w:r w:rsidRPr="00E918F4">
        <w:rPr>
          <w:b/>
        </w:rPr>
        <w:t>despite</w:t>
      </w:r>
      <w:r>
        <w:t xml:space="preserve">/ while/ when/ </w:t>
      </w:r>
    </w:p>
    <w:p w14:paraId="77AAAFA5" w14:textId="5A9BCBBC" w:rsidR="00E918F4" w:rsidRDefault="00E918F4" w:rsidP="00E918F4">
      <w:pPr>
        <w:ind w:firstLine="720"/>
      </w:pPr>
      <w:r>
        <w:t>before/ after/</w:t>
      </w:r>
    </w:p>
    <w:p w14:paraId="25E3CBA8" w14:textId="2F08C400" w:rsidR="00242B95" w:rsidRDefault="00242B95" w:rsidP="00E918F4">
      <w:pPr>
        <w:ind w:firstLine="720"/>
      </w:pPr>
    </w:p>
    <w:p w14:paraId="7E53F0EA" w14:textId="754E34B2" w:rsidR="00242B95" w:rsidRDefault="00242B95" w:rsidP="00E918F4">
      <w:pPr>
        <w:ind w:firstLine="720"/>
      </w:pPr>
    </w:p>
    <w:p w14:paraId="7BC58A9A" w14:textId="52C3635C" w:rsidR="00242B95" w:rsidRDefault="00242B95" w:rsidP="00242B95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42B95">
        <w:rPr>
          <w:rFonts w:ascii="Times New Roman" w:hAnsi="Times New Roman" w:cs="Times New Roman"/>
          <w:b/>
          <w:color w:val="7030A0"/>
          <w:sz w:val="22"/>
          <w:szCs w:val="22"/>
          <w:highlight w:val="yellow"/>
        </w:rPr>
        <w:t>Although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ome students may prefer face-to-face classes</w:t>
      </w:r>
      <w:r w:rsidRPr="00242B95">
        <w:rPr>
          <w:rFonts w:ascii="Times New Roman" w:hAnsi="Times New Roman" w:cs="Times New Roman"/>
          <w:b/>
          <w:color w:val="7030A0"/>
          <w:sz w:val="22"/>
          <w:szCs w:val="22"/>
          <w:highlight w:val="yellow"/>
        </w:rPr>
        <w:t>,</w:t>
      </w:r>
      <w:r w:rsidRPr="00242B9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we should provide more online classes because 1, 2, and 3. </w:t>
      </w:r>
    </w:p>
    <w:p w14:paraId="64633FA9" w14:textId="77777777" w:rsidR="00242B95" w:rsidRDefault="00242B95" w:rsidP="00242B95">
      <w:pPr>
        <w:pStyle w:val="ListParagraph"/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E8E6BDB" w14:textId="18CCA54D" w:rsidR="00E918F4" w:rsidRDefault="00E918F4" w:rsidP="00242B95"/>
    <w:p w14:paraId="7DEE2E4C" w14:textId="7BBCF6AA" w:rsidR="00E918F4" w:rsidRDefault="00E918F4" w:rsidP="00E918F4">
      <w:pPr>
        <w:pStyle w:val="ListParagraph"/>
        <w:numPr>
          <w:ilvl w:val="0"/>
          <w:numId w:val="3"/>
        </w:numPr>
        <w:rPr>
          <w:b/>
          <w:color w:val="385623" w:themeColor="accent6" w:themeShade="80"/>
        </w:rPr>
      </w:pPr>
      <w:r w:rsidRPr="00E918F4">
        <w:rPr>
          <w:b/>
          <w:color w:val="385623" w:themeColor="accent6" w:themeShade="80"/>
        </w:rPr>
        <w:t>Transitional conjunctions</w:t>
      </w:r>
    </w:p>
    <w:p w14:paraId="1B4FC6CE" w14:textId="77777777" w:rsidR="00E918F4" w:rsidRDefault="00E918F4" w:rsidP="00242B95">
      <w:pPr>
        <w:pStyle w:val="ListParagraph"/>
        <w:rPr>
          <w:b/>
          <w:color w:val="385623" w:themeColor="accent6" w:themeShade="80"/>
        </w:rPr>
      </w:pPr>
    </w:p>
    <w:p w14:paraId="008459F1" w14:textId="2CC7B3E3" w:rsidR="00E918F4" w:rsidRDefault="00E918F4" w:rsidP="00E918F4">
      <w:pPr>
        <w:pStyle w:val="ListParagraph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However, meanwhile, therefore, consequently, </w:t>
      </w:r>
      <w:r w:rsidR="00242B95">
        <w:rPr>
          <w:b/>
          <w:color w:val="385623" w:themeColor="accent6" w:themeShade="80"/>
        </w:rPr>
        <w:t>as a result, furthermore</w:t>
      </w:r>
    </w:p>
    <w:p w14:paraId="044CE1C9" w14:textId="147E9917" w:rsidR="00242B95" w:rsidRDefault="00242B95" w:rsidP="00E918F4">
      <w:pPr>
        <w:pStyle w:val="ListParagraph"/>
        <w:rPr>
          <w:b/>
          <w:color w:val="385623" w:themeColor="accent6" w:themeShade="80"/>
        </w:rPr>
      </w:pPr>
    </w:p>
    <w:p w14:paraId="0B19EC99" w14:textId="6BBCEB5F" w:rsidR="00242B95" w:rsidRDefault="00242B95" w:rsidP="00242B95">
      <w:pPr>
        <w:pStyle w:val="ListParagraph"/>
        <w:pBdr>
          <w:bottom w:val="single" w:sz="12" w:space="1" w:color="auto"/>
        </w:pBdr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Some students may prefer face-to-face classes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; however,</w:t>
      </w:r>
      <w:r w:rsidRPr="00242B9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we should provide more online classes because 1, 2, and 3. </w:t>
      </w:r>
    </w:p>
    <w:p w14:paraId="2C57FE2C" w14:textId="46BEB354" w:rsidR="00242B95" w:rsidRDefault="00242B95" w:rsidP="00242B95">
      <w:pPr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CF27316" w14:textId="1C35D71B" w:rsidR="00242B95" w:rsidRDefault="00242B95" w:rsidP="00242B95">
      <w:pPr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889DE8E" w14:textId="3C2BCCD2" w:rsidR="00242B95" w:rsidRDefault="00242B95" w:rsidP="00242B95">
      <w:pPr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75D68F4" w14:textId="55906295" w:rsidR="00242B95" w:rsidRDefault="00242B95" w:rsidP="00242B95">
      <w:pPr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F22D768" w14:textId="073CAF49" w:rsidR="00242B95" w:rsidRPr="00242B95" w:rsidRDefault="00242B95" w:rsidP="00242B95">
      <w:pPr>
        <w:ind w:right="-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42B95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Some people </w:t>
      </w:r>
      <w:r w:rsidRPr="00242B95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like to do only what they already do well.</w:t>
      </w:r>
      <w:r w:rsidRPr="00242B95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</w:t>
      </w:r>
      <w:r w:rsidRPr="00242B95">
        <w:rPr>
          <w:rFonts w:ascii="Times New Roman" w:hAnsi="Times New Roman" w:cs="Times New Roman"/>
          <w:b/>
          <w:color w:val="7030A0"/>
          <w:sz w:val="22"/>
          <w:szCs w:val="22"/>
        </w:rPr>
        <w:t xml:space="preserve">Others </w:t>
      </w:r>
      <w:r w:rsidRPr="00242B95">
        <w:rPr>
          <w:rFonts w:ascii="Times New Roman" w:hAnsi="Times New Roman" w:cs="Times New Roman"/>
          <w:b/>
          <w:color w:val="7030A0"/>
          <w:sz w:val="22"/>
          <w:szCs w:val="22"/>
          <w:highlight w:val="yellow"/>
          <w:u w:val="single"/>
        </w:rPr>
        <w:t>prefer to try new things and take risks.</w:t>
      </w:r>
      <w:r w:rsidRPr="00242B95">
        <w:rPr>
          <w:rFonts w:ascii="Times New Roman" w:hAnsi="Times New Roman" w:cs="Times New Roman"/>
          <w:b/>
          <w:color w:val="7030A0"/>
          <w:sz w:val="22"/>
          <w:szCs w:val="22"/>
        </w:rPr>
        <w:t xml:space="preserve"> </w:t>
      </w:r>
      <w:r w:rsidRPr="00242B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Which do you prefer?</w:t>
      </w:r>
    </w:p>
    <w:p w14:paraId="41979EA6" w14:textId="77777777" w:rsidR="00242B95" w:rsidRDefault="00242B95" w:rsidP="00E918F4">
      <w:pPr>
        <w:pStyle w:val="ListParagraph"/>
        <w:rPr>
          <w:b/>
          <w:color w:val="385623" w:themeColor="accent6" w:themeShade="80"/>
        </w:rPr>
      </w:pPr>
    </w:p>
    <w:p w14:paraId="2D5BC2B5" w14:textId="224E3053" w:rsidR="00242B95" w:rsidRDefault="00242B95" w:rsidP="00242B95">
      <w:pPr>
        <w:pStyle w:val="ListParagraph"/>
        <w:ind w:hanging="1170"/>
        <w:rPr>
          <w:rFonts w:ascii="Times New Roman" w:hAnsi="Times New Roman" w:cs="Times New Roman"/>
          <w:b/>
          <w:color w:val="7030A0"/>
          <w:sz w:val="22"/>
          <w:szCs w:val="22"/>
          <w:highlight w:val="yellow"/>
          <w:u w:val="single"/>
        </w:rPr>
      </w:pPr>
      <w:r w:rsidRPr="00242B95">
        <w:rPr>
          <w:rFonts w:ascii="Times New Roman" w:hAnsi="Times New Roman" w:cs="Times New Roman"/>
          <w:b/>
          <w:color w:val="7030A0"/>
          <w:sz w:val="22"/>
          <w:szCs w:val="22"/>
          <w:u w:val="single"/>
        </w:rPr>
        <w:t xml:space="preserve">Our choice: </w:t>
      </w:r>
      <w:r w:rsidRPr="00242B95">
        <w:rPr>
          <w:rFonts w:ascii="Times New Roman" w:hAnsi="Times New Roman" w:cs="Times New Roman"/>
          <w:b/>
          <w:color w:val="7030A0"/>
          <w:sz w:val="22"/>
          <w:szCs w:val="22"/>
          <w:highlight w:val="yellow"/>
          <w:u w:val="single"/>
        </w:rPr>
        <w:t>prefer to try new things and take risks</w:t>
      </w:r>
      <w:r>
        <w:rPr>
          <w:rFonts w:ascii="Times New Roman" w:hAnsi="Times New Roman" w:cs="Times New Roman"/>
          <w:b/>
          <w:color w:val="7030A0"/>
          <w:sz w:val="22"/>
          <w:szCs w:val="22"/>
          <w:highlight w:val="yellow"/>
          <w:u w:val="single"/>
        </w:rPr>
        <w:t>:</w:t>
      </w:r>
    </w:p>
    <w:p w14:paraId="6FC837D0" w14:textId="6F1224AA" w:rsidR="00242B95" w:rsidRDefault="00242B95" w:rsidP="00E918F4">
      <w:pPr>
        <w:pStyle w:val="ListParagraph"/>
        <w:rPr>
          <w:b/>
          <w:color w:val="385623" w:themeColor="accent6" w:themeShade="80"/>
        </w:rPr>
      </w:pPr>
    </w:p>
    <w:p w14:paraId="26158293" w14:textId="07E8C90C" w:rsidR="00242B95" w:rsidRPr="00A90EA0" w:rsidRDefault="00242B95" w:rsidP="00242B9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90EA0">
        <w:rPr>
          <w:color w:val="000000" w:themeColor="text1"/>
        </w:rPr>
        <w:t>It will help to gain knowledge and new skills</w:t>
      </w:r>
    </w:p>
    <w:p w14:paraId="08759912" w14:textId="14F2F4A9" w:rsidR="00242B95" w:rsidRPr="00A90EA0" w:rsidRDefault="00242B95" w:rsidP="00242B9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90EA0">
        <w:rPr>
          <w:color w:val="000000" w:themeColor="text1"/>
        </w:rPr>
        <w:t xml:space="preserve">It will </w:t>
      </w:r>
      <w:r w:rsidR="00A90EA0" w:rsidRPr="00A90EA0">
        <w:rPr>
          <w:color w:val="000000" w:themeColor="text1"/>
        </w:rPr>
        <w:t xml:space="preserve">bring </w:t>
      </w:r>
      <w:r w:rsidRPr="00A90EA0">
        <w:rPr>
          <w:color w:val="000000" w:themeColor="text1"/>
        </w:rPr>
        <w:t>excit</w:t>
      </w:r>
      <w:r w:rsidR="00A90EA0" w:rsidRPr="00A90EA0">
        <w:rPr>
          <w:color w:val="000000" w:themeColor="text1"/>
        </w:rPr>
        <w:t>ement</w:t>
      </w:r>
    </w:p>
    <w:p w14:paraId="37D1B634" w14:textId="54692F0B" w:rsidR="00A90EA0" w:rsidRPr="00A90EA0" w:rsidRDefault="00A90EA0" w:rsidP="00242B9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90EA0">
        <w:rPr>
          <w:color w:val="000000" w:themeColor="text1"/>
        </w:rPr>
        <w:t>It will enhance our self-confidence</w:t>
      </w:r>
    </w:p>
    <w:p w14:paraId="40984534" w14:textId="77777777" w:rsidR="00242B95" w:rsidRPr="00A90EA0" w:rsidRDefault="00242B95" w:rsidP="00A90EA0">
      <w:pPr>
        <w:rPr>
          <w:b/>
          <w:color w:val="385623" w:themeColor="accent6" w:themeShade="80"/>
        </w:rPr>
      </w:pPr>
    </w:p>
    <w:p w14:paraId="7C94918C" w14:textId="0139B20F" w:rsidR="00242B95" w:rsidRPr="00A90EA0" w:rsidRDefault="00242B95" w:rsidP="00E918F4">
      <w:pPr>
        <w:pStyle w:val="ListParagraph"/>
        <w:rPr>
          <w:color w:val="385623" w:themeColor="accent6" w:themeShade="80"/>
        </w:rPr>
      </w:pPr>
      <w:r w:rsidRPr="00A90EA0">
        <w:rPr>
          <w:b/>
          <w:color w:val="385623" w:themeColor="accent6" w:themeShade="80"/>
          <w:highlight w:val="yellow"/>
        </w:rPr>
        <w:t>Open Thesis:</w:t>
      </w:r>
      <w:r w:rsidR="00A90EA0">
        <w:rPr>
          <w:b/>
          <w:color w:val="385623" w:themeColor="accent6" w:themeShade="80"/>
        </w:rPr>
        <w:t xml:space="preserve">  </w:t>
      </w:r>
      <w:r w:rsidR="00A90EA0" w:rsidRPr="00A90EA0">
        <w:rPr>
          <w:b/>
          <w:color w:val="000000" w:themeColor="text1"/>
        </w:rPr>
        <w:t xml:space="preserve">We should </w:t>
      </w:r>
      <w:r w:rsidR="00A90EA0" w:rsidRPr="00A90EA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prefer to try new things and take risks</w:t>
      </w:r>
      <w:r w:rsidR="00A90EA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.   (</w:t>
      </w:r>
      <w:r w:rsidR="00A90EA0" w:rsidRPr="00A90E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My argument is </w:t>
      </w:r>
      <w:proofErr w:type="gramStart"/>
      <w:r w:rsidR="00A90EA0" w:rsidRPr="00A90EA0">
        <w:rPr>
          <w:rFonts w:ascii="Times New Roman" w:hAnsi="Times New Roman" w:cs="Times New Roman"/>
          <w:color w:val="000000" w:themeColor="text1"/>
          <w:sz w:val="22"/>
          <w:szCs w:val="22"/>
        </w:rPr>
        <w:t>based  on</w:t>
      </w:r>
      <w:proofErr w:type="gramEnd"/>
      <w:r w:rsidR="00A90EA0" w:rsidRPr="00A90E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several reasons.</w:t>
      </w:r>
      <w:r w:rsidR="00A90EA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6A39EF31" w14:textId="4B9A27EE" w:rsidR="00242B95" w:rsidRPr="00A90EA0" w:rsidRDefault="00242B95" w:rsidP="00A90EA0">
      <w:pPr>
        <w:rPr>
          <w:b/>
          <w:color w:val="385623" w:themeColor="accent6" w:themeShade="80"/>
        </w:rPr>
      </w:pPr>
    </w:p>
    <w:p w14:paraId="3C743A4C" w14:textId="1F9A830D" w:rsidR="00A90EA0" w:rsidRPr="00A90EA0" w:rsidRDefault="00242B95" w:rsidP="00A90EA0">
      <w:pPr>
        <w:pStyle w:val="ListParagraph"/>
        <w:rPr>
          <w:b/>
          <w:color w:val="385623" w:themeColor="accent6" w:themeShade="80"/>
        </w:rPr>
      </w:pPr>
      <w:r w:rsidRPr="00A90EA0">
        <w:rPr>
          <w:b/>
          <w:color w:val="385623" w:themeColor="accent6" w:themeShade="80"/>
          <w:highlight w:val="yellow"/>
        </w:rPr>
        <w:t>Complete Thesis:</w:t>
      </w:r>
    </w:p>
    <w:p w14:paraId="002A932B" w14:textId="36549F68" w:rsidR="00A90EA0" w:rsidRPr="00A90EA0" w:rsidRDefault="00A90EA0" w:rsidP="00A90EA0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90EA0">
        <w:rPr>
          <w:b/>
          <w:color w:val="000000" w:themeColor="text1"/>
        </w:rPr>
        <w:t xml:space="preserve">We should </w:t>
      </w:r>
      <w:r w:rsidRPr="00A90EA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prefer to try new things and take risks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because it will help </w:t>
      </w:r>
      <w:r w:rsidRPr="00A90EA0">
        <w:rPr>
          <w:color w:val="7030A0"/>
        </w:rPr>
        <w:t>to gain knowledge</w:t>
      </w:r>
      <w:r w:rsidRPr="00A90EA0">
        <w:rPr>
          <w:color w:val="7030A0"/>
        </w:rPr>
        <w:t xml:space="preserve">, </w:t>
      </w:r>
      <w:r w:rsidRPr="00A90EA0">
        <w:rPr>
          <w:color w:val="00B050"/>
        </w:rPr>
        <w:t xml:space="preserve">it will </w:t>
      </w:r>
      <w:r w:rsidRPr="00A90EA0">
        <w:rPr>
          <w:color w:val="00B050"/>
        </w:rPr>
        <w:t>bring excitement</w:t>
      </w:r>
      <w:r>
        <w:rPr>
          <w:color w:val="000000" w:themeColor="text1"/>
        </w:rPr>
        <w:t>, and i</w:t>
      </w:r>
      <w:r w:rsidRPr="00A90EA0">
        <w:rPr>
          <w:color w:val="000000" w:themeColor="text1"/>
        </w:rPr>
        <w:t xml:space="preserve">t </w:t>
      </w:r>
      <w:r w:rsidRPr="00A90EA0">
        <w:rPr>
          <w:color w:val="ED7D31" w:themeColor="accent2"/>
        </w:rPr>
        <w:t>will enhance our self-confidence</w:t>
      </w:r>
      <w:r>
        <w:rPr>
          <w:color w:val="000000" w:themeColor="text1"/>
        </w:rPr>
        <w:t>.</w:t>
      </w:r>
    </w:p>
    <w:p w14:paraId="7CFDEBD8" w14:textId="344DB85A" w:rsidR="00242B95" w:rsidRPr="00A90EA0" w:rsidRDefault="00242B95" w:rsidP="00A90EA0">
      <w:pPr>
        <w:rPr>
          <w:b/>
          <w:color w:val="385623" w:themeColor="accent6" w:themeShade="80"/>
        </w:rPr>
      </w:pPr>
    </w:p>
    <w:p w14:paraId="7D86AD0F" w14:textId="56B2799E" w:rsidR="00A90EA0" w:rsidRPr="00A90EA0" w:rsidRDefault="00242B95" w:rsidP="00A90EA0">
      <w:pPr>
        <w:pStyle w:val="ListParagraph"/>
        <w:rPr>
          <w:b/>
          <w:color w:val="385623" w:themeColor="accent6" w:themeShade="80"/>
        </w:rPr>
      </w:pPr>
      <w:r w:rsidRPr="00A90EA0">
        <w:rPr>
          <w:b/>
          <w:color w:val="385623" w:themeColor="accent6" w:themeShade="80"/>
          <w:highlight w:val="yellow"/>
        </w:rPr>
        <w:t>Fully-Developed Thesis:</w:t>
      </w:r>
      <w:r>
        <w:rPr>
          <w:b/>
          <w:color w:val="385623" w:themeColor="accent6" w:themeShade="80"/>
        </w:rPr>
        <w:t xml:space="preserve"> </w:t>
      </w:r>
    </w:p>
    <w:p w14:paraId="7D980314" w14:textId="17F08562" w:rsidR="00A90EA0" w:rsidRPr="00A90EA0" w:rsidRDefault="00A90EA0" w:rsidP="00A90EA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Fonts w:ascii="Times New Roman" w:hAnsi="Times New Roman" w:cs="Times New Roman"/>
          <w:b/>
          <w:color w:val="C00000"/>
          <w:sz w:val="22"/>
          <w:szCs w:val="22"/>
        </w:rPr>
        <w:t>Although s</w:t>
      </w:r>
      <w:r w:rsidRPr="00242B95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ome people </w:t>
      </w:r>
      <w:r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 xml:space="preserve">may prefer </w:t>
      </w:r>
      <w:r w:rsidRPr="00242B95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do</w:t>
      </w:r>
      <w:r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ing</w:t>
      </w:r>
      <w:r w:rsidRPr="00242B95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 xml:space="preserve"> only what they already do well</w:t>
      </w:r>
      <w:r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 xml:space="preserve">, </w:t>
      </w:r>
      <w:r>
        <w:rPr>
          <w:b/>
          <w:color w:val="000000" w:themeColor="text1"/>
        </w:rPr>
        <w:t>w</w:t>
      </w:r>
      <w:r w:rsidRPr="00A90EA0">
        <w:rPr>
          <w:b/>
          <w:color w:val="000000" w:themeColor="text1"/>
        </w:rPr>
        <w:t xml:space="preserve">e should </w:t>
      </w:r>
      <w:r w:rsidRPr="00A90EA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prefer to try new things and take risks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because it will help </w:t>
      </w:r>
      <w:r w:rsidRPr="00A90EA0">
        <w:rPr>
          <w:color w:val="7030A0"/>
        </w:rPr>
        <w:t xml:space="preserve">to gain knowledge, </w:t>
      </w:r>
      <w:r w:rsidRPr="00A90EA0">
        <w:rPr>
          <w:color w:val="00B050"/>
        </w:rPr>
        <w:t>it will bring excitement</w:t>
      </w:r>
      <w:r>
        <w:rPr>
          <w:color w:val="000000" w:themeColor="text1"/>
        </w:rPr>
        <w:t>, and i</w:t>
      </w:r>
      <w:r w:rsidRPr="00A90EA0">
        <w:rPr>
          <w:color w:val="000000" w:themeColor="text1"/>
        </w:rPr>
        <w:t xml:space="preserve">t </w:t>
      </w:r>
      <w:r w:rsidRPr="00A90EA0">
        <w:rPr>
          <w:color w:val="ED7D31" w:themeColor="accent2"/>
        </w:rPr>
        <w:t>will enhance our self-confidence</w:t>
      </w:r>
      <w:r>
        <w:rPr>
          <w:color w:val="000000" w:themeColor="text1"/>
        </w:rPr>
        <w:t>.</w:t>
      </w:r>
    </w:p>
    <w:p w14:paraId="09EF9947" w14:textId="47D7F8A2" w:rsidR="00A90EA0" w:rsidRPr="00A90EA0" w:rsidRDefault="00A90EA0" w:rsidP="00A90EA0">
      <w:pPr>
        <w:rPr>
          <w:b/>
          <w:color w:val="385623" w:themeColor="accent6" w:themeShade="80"/>
        </w:rPr>
      </w:pPr>
    </w:p>
    <w:p w14:paraId="436A2F66" w14:textId="47461254" w:rsidR="00A90EA0" w:rsidRDefault="00A90EA0" w:rsidP="00A90EA0">
      <w:pPr>
        <w:pStyle w:val="ListParagraph"/>
        <w:ind w:left="-270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Check the PowerPoint on Thesis Statement:</w:t>
      </w:r>
    </w:p>
    <w:p w14:paraId="2CFCF225" w14:textId="7EE24F0D" w:rsidR="00A90EA0" w:rsidRPr="00A90EA0" w:rsidRDefault="00A90EA0" w:rsidP="00A90EA0">
      <w:pPr>
        <w:pStyle w:val="ListParagraph"/>
        <w:ind w:left="-270"/>
        <w:rPr>
          <w:b/>
          <w:color w:val="385623" w:themeColor="accent6" w:themeShade="80"/>
          <w:sz w:val="10"/>
          <w:szCs w:val="10"/>
        </w:rPr>
      </w:pPr>
    </w:p>
    <w:p w14:paraId="4AFFAF37" w14:textId="4CFEF745" w:rsidR="00A90EA0" w:rsidRPr="00E918F4" w:rsidRDefault="00A90EA0" w:rsidP="00A90EA0">
      <w:pPr>
        <w:pStyle w:val="ListParagraph"/>
        <w:ind w:left="-270"/>
        <w:rPr>
          <w:b/>
          <w:color w:val="385623" w:themeColor="accent6" w:themeShade="80"/>
        </w:rPr>
      </w:pPr>
      <w:r w:rsidRPr="00A90EA0">
        <w:rPr>
          <w:b/>
          <w:color w:val="385623" w:themeColor="accent6" w:themeShade="80"/>
        </w:rPr>
        <w:t>http://lavcarcworkshops.weebly.com/powerpoints.html</w:t>
      </w:r>
    </w:p>
    <w:sectPr w:rsidR="00A90EA0" w:rsidRPr="00E918F4" w:rsidSect="00196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3A38" w14:textId="77777777" w:rsidR="00BD5353" w:rsidRDefault="00BD5353" w:rsidP="00A90EA0">
      <w:r>
        <w:separator/>
      </w:r>
    </w:p>
  </w:endnote>
  <w:endnote w:type="continuationSeparator" w:id="0">
    <w:p w14:paraId="314D1519" w14:textId="77777777" w:rsidR="00BD5353" w:rsidRDefault="00BD5353" w:rsidP="00A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3947" w14:textId="77777777" w:rsidR="00A90EA0" w:rsidRDefault="00A90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CC78" w14:textId="77777777" w:rsidR="00A90EA0" w:rsidRDefault="00A90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0BDF" w14:textId="77777777" w:rsidR="00A90EA0" w:rsidRDefault="00A90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1D380" w14:textId="77777777" w:rsidR="00BD5353" w:rsidRDefault="00BD5353" w:rsidP="00A90EA0">
      <w:r>
        <w:separator/>
      </w:r>
    </w:p>
  </w:footnote>
  <w:footnote w:type="continuationSeparator" w:id="0">
    <w:p w14:paraId="402C3228" w14:textId="77777777" w:rsidR="00BD5353" w:rsidRDefault="00BD5353" w:rsidP="00A9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2369759"/>
      <w:docPartObj>
        <w:docPartGallery w:val="Page Numbers (Top of Page)"/>
        <w:docPartUnique/>
      </w:docPartObj>
    </w:sdtPr>
    <w:sdtContent>
      <w:p w14:paraId="3269994D" w14:textId="41F4681E" w:rsidR="00A90EA0" w:rsidRDefault="00A90EA0" w:rsidP="0047757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0B848" w14:textId="77777777" w:rsidR="00A90EA0" w:rsidRDefault="00A90EA0" w:rsidP="00A90E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801776"/>
      <w:docPartObj>
        <w:docPartGallery w:val="Page Numbers (Top of Page)"/>
        <w:docPartUnique/>
      </w:docPartObj>
    </w:sdtPr>
    <w:sdtContent>
      <w:p w14:paraId="5FCA4CA3" w14:textId="23F460F5" w:rsidR="00A90EA0" w:rsidRDefault="00A90EA0" w:rsidP="0047757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7789DC" w14:textId="13F98ABC" w:rsidR="00A90EA0" w:rsidRDefault="00A90EA0" w:rsidP="00A90EA0">
    <w:pPr>
      <w:pStyle w:val="Header"/>
      <w:ind w:right="360"/>
    </w:pPr>
    <w:bookmarkStart w:id="0" w:name="_GoBack"/>
    <w:r>
      <w:t xml:space="preserve">ARC Workshop: </w:t>
    </w:r>
    <w:r w:rsidRPr="00A90EA0">
      <w:rPr>
        <w:b/>
      </w:rPr>
      <w:t>Thesis Statement</w:t>
    </w:r>
    <w:r>
      <w:tab/>
    </w:r>
    <w:r>
      <w:tab/>
    </w:r>
    <w:proofErr w:type="spellStart"/>
    <w:r>
      <w:t>Yegoryan</w:t>
    </w:r>
    <w:proofErr w:type="spellEnd"/>
  </w:p>
  <w:p w14:paraId="402A966A" w14:textId="50BF390C" w:rsidR="00A90EA0" w:rsidRDefault="00A90EA0">
    <w:pPr>
      <w:pStyle w:val="Header"/>
    </w:pPr>
    <w:r>
      <w:t xml:space="preserve"> October 23, 2021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BD85" w14:textId="77777777" w:rsidR="00A90EA0" w:rsidRDefault="00A90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668BE"/>
    <w:multiLevelType w:val="hybridMultilevel"/>
    <w:tmpl w:val="447C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5310"/>
    <w:multiLevelType w:val="hybridMultilevel"/>
    <w:tmpl w:val="84CE4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36633E"/>
    <w:multiLevelType w:val="hybridMultilevel"/>
    <w:tmpl w:val="01F0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F4"/>
    <w:rsid w:val="00196A19"/>
    <w:rsid w:val="00242B95"/>
    <w:rsid w:val="00865FF0"/>
    <w:rsid w:val="00A90EA0"/>
    <w:rsid w:val="00BD5353"/>
    <w:rsid w:val="00E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C5A39"/>
  <w15:chartTrackingRefBased/>
  <w15:docId w15:val="{727F044A-37B8-2A4E-9B00-BD1B744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8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EA0"/>
  </w:style>
  <w:style w:type="paragraph" w:styleId="Footer">
    <w:name w:val="footer"/>
    <w:basedOn w:val="Normal"/>
    <w:link w:val="FooterChar"/>
    <w:uiPriority w:val="99"/>
    <w:unhideWhenUsed/>
    <w:rsid w:val="00A90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A0"/>
  </w:style>
  <w:style w:type="character" w:styleId="PageNumber">
    <w:name w:val="page number"/>
    <w:basedOn w:val="DefaultParagraphFont"/>
    <w:uiPriority w:val="99"/>
    <w:semiHidden/>
    <w:unhideWhenUsed/>
    <w:rsid w:val="00A9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2021-10-23T18:16:00Z</dcterms:created>
  <dcterms:modified xsi:type="dcterms:W3CDTF">2021-10-23T18:56:00Z</dcterms:modified>
</cp:coreProperties>
</file>