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4C29" w14:textId="77777777" w:rsidR="007F04E9" w:rsidRDefault="007F04E9"/>
    <w:p w14:paraId="43BB7771" w14:textId="77777777" w:rsidR="000C45E4" w:rsidRDefault="000C45E4"/>
    <w:p w14:paraId="09E20CE3" w14:textId="77777777" w:rsidR="000C45E4" w:rsidRDefault="009375A2">
      <w:r>
        <w:t>ARC Workshop: Timed Essay (</w:t>
      </w:r>
      <w:r w:rsidR="00485ABE">
        <w:t xml:space="preserve">in-class or online) </w:t>
      </w:r>
      <w:r w:rsidR="00485ABE">
        <w:tab/>
      </w:r>
      <w:r w:rsidR="00485ABE">
        <w:tab/>
      </w:r>
      <w:r w:rsidR="00485ABE">
        <w:tab/>
      </w:r>
      <w:r w:rsidR="00485ABE">
        <w:tab/>
      </w:r>
      <w:r w:rsidR="00485ABE">
        <w:tab/>
        <w:t>Yegoryan</w:t>
      </w:r>
    </w:p>
    <w:p w14:paraId="401503FB" w14:textId="77777777" w:rsidR="000C45E4" w:rsidRDefault="009375A2">
      <w:r>
        <w:t>Lecture Notes: 10/27/20</w:t>
      </w:r>
    </w:p>
    <w:p w14:paraId="014691C6" w14:textId="77777777" w:rsidR="000C45E4" w:rsidRDefault="000C45E4"/>
    <w:p w14:paraId="0B530764" w14:textId="77777777" w:rsidR="000C45E4" w:rsidRDefault="000C45E4">
      <w:pPr>
        <w:rPr>
          <w:b/>
        </w:rPr>
      </w:pPr>
      <w:r>
        <w:t xml:space="preserve">1. </w:t>
      </w:r>
      <w:r w:rsidRPr="00F134DF">
        <w:rPr>
          <w:b/>
          <w:highlight w:val="yellow"/>
        </w:rPr>
        <w:t>Main idea/ argument of the article:</w:t>
      </w:r>
    </w:p>
    <w:p w14:paraId="0B4F2C1F" w14:textId="77777777" w:rsidR="000C45E4" w:rsidRDefault="000C45E4">
      <w:pPr>
        <w:rPr>
          <w:b/>
        </w:rPr>
      </w:pPr>
    </w:p>
    <w:p w14:paraId="775C675B" w14:textId="77777777" w:rsidR="000C45E4" w:rsidRDefault="000C45E4">
      <w:pPr>
        <w:rPr>
          <w:b/>
          <w:color w:val="FF0000"/>
        </w:rPr>
      </w:pPr>
      <w:r w:rsidRPr="00F134DF">
        <w:rPr>
          <w:b/>
          <w:color w:val="FF0000"/>
        </w:rPr>
        <w:t xml:space="preserve">We should find jobs that make us feel great, important, meaningful. </w:t>
      </w:r>
    </w:p>
    <w:p w14:paraId="2EF5F832" w14:textId="77777777" w:rsidR="00F134DF" w:rsidRDefault="00F134DF">
      <w:pPr>
        <w:rPr>
          <w:b/>
        </w:rPr>
      </w:pPr>
      <w:r>
        <w:rPr>
          <w:b/>
          <w:color w:val="FF0000"/>
        </w:rPr>
        <w:t>We should prefer jobs that we enjoy.</w:t>
      </w:r>
    </w:p>
    <w:p w14:paraId="2D3F6836" w14:textId="77777777" w:rsidR="00F134DF" w:rsidRDefault="00F134DF">
      <w:pPr>
        <w:rPr>
          <w:b/>
        </w:rPr>
      </w:pPr>
    </w:p>
    <w:p w14:paraId="748DB57B" w14:textId="77777777" w:rsidR="00F134DF" w:rsidRDefault="00F134DF">
      <w:pPr>
        <w:rPr>
          <w:b/>
        </w:rPr>
      </w:pPr>
      <w:r>
        <w:rPr>
          <w:b/>
          <w:highlight w:val="green"/>
        </w:rPr>
        <w:t>Counter argument</w:t>
      </w:r>
      <w:r w:rsidRPr="00F134DF">
        <w:rPr>
          <w:b/>
          <w:highlight w:val="green"/>
        </w:rPr>
        <w:t>:</w:t>
      </w:r>
      <w:r>
        <w:rPr>
          <w:b/>
        </w:rPr>
        <w:t xml:space="preserve">  Jobs that pay well and have benefits should be more preferable</w:t>
      </w:r>
    </w:p>
    <w:p w14:paraId="7B783607" w14:textId="77777777" w:rsidR="00F134DF" w:rsidRDefault="00F134DF">
      <w:pPr>
        <w:rPr>
          <w:b/>
        </w:rPr>
      </w:pPr>
    </w:p>
    <w:p w14:paraId="4DBD9E9B" w14:textId="77777777" w:rsidR="00F134DF" w:rsidRDefault="00F134DF">
      <w:pPr>
        <w:rPr>
          <w:b/>
        </w:rPr>
      </w:pPr>
      <w:r>
        <w:rPr>
          <w:b/>
        </w:rPr>
        <w:t xml:space="preserve">2.  </w:t>
      </w:r>
      <w:r w:rsidRPr="00F134DF">
        <w:rPr>
          <w:b/>
          <w:color w:val="FF0000"/>
        </w:rPr>
        <w:t>Agree</w:t>
      </w:r>
      <w:r>
        <w:rPr>
          <w:b/>
        </w:rPr>
        <w:t>/ disagree</w:t>
      </w:r>
    </w:p>
    <w:p w14:paraId="7E7A8815" w14:textId="77777777" w:rsidR="00F134DF" w:rsidRDefault="00F134DF">
      <w:pPr>
        <w:rPr>
          <w:b/>
        </w:rPr>
      </w:pPr>
    </w:p>
    <w:p w14:paraId="3DC37D6C" w14:textId="77777777" w:rsidR="00F134DF" w:rsidRDefault="009375A2">
      <w:pPr>
        <w:rPr>
          <w:b/>
        </w:rPr>
      </w:pPr>
      <w:r>
        <w:rPr>
          <w:b/>
        </w:rPr>
        <w:t xml:space="preserve">3. Formulate the </w:t>
      </w:r>
      <w:r w:rsidR="00F134DF">
        <w:rPr>
          <w:b/>
        </w:rPr>
        <w:t>Thesis Statement of YOUR essay:</w:t>
      </w:r>
    </w:p>
    <w:p w14:paraId="0FAF7260" w14:textId="77777777" w:rsidR="00F134DF" w:rsidRDefault="00F134DF">
      <w:pPr>
        <w:rPr>
          <w:b/>
        </w:rPr>
      </w:pPr>
    </w:p>
    <w:p w14:paraId="58C3940E" w14:textId="77777777" w:rsidR="00F134DF" w:rsidRDefault="00F134DF" w:rsidP="00F134DF">
      <w:pPr>
        <w:rPr>
          <w:b/>
        </w:rPr>
      </w:pPr>
      <w:r>
        <w:rPr>
          <w:b/>
        </w:rPr>
        <w:t xml:space="preserve">Although </w:t>
      </w:r>
      <w:r w:rsidRPr="00F134DF">
        <w:rPr>
          <w:b/>
          <w:color w:val="5B9BD5" w:themeColor="accent1"/>
        </w:rPr>
        <w:t>some people may prefer jobs with benefits</w:t>
      </w:r>
      <w:r>
        <w:rPr>
          <w:b/>
        </w:rPr>
        <w:t xml:space="preserve">, I agree with Sanchez, the author of the article, that </w:t>
      </w:r>
      <w:r>
        <w:rPr>
          <w:b/>
          <w:color w:val="FF0000"/>
        </w:rPr>
        <w:t>w</w:t>
      </w:r>
      <w:r w:rsidRPr="00F134DF">
        <w:rPr>
          <w:b/>
          <w:color w:val="FF0000"/>
        </w:rPr>
        <w:t xml:space="preserve">e should find jobs that make us feel great, important, </w:t>
      </w:r>
      <w:r>
        <w:rPr>
          <w:b/>
          <w:color w:val="FF0000"/>
        </w:rPr>
        <w:t xml:space="preserve">and </w:t>
      </w:r>
      <w:r w:rsidRPr="00F134DF">
        <w:rPr>
          <w:b/>
          <w:color w:val="FF0000"/>
        </w:rPr>
        <w:t>meaningful</w:t>
      </w:r>
      <w:r>
        <w:rPr>
          <w:b/>
          <w:color w:val="FF0000"/>
        </w:rPr>
        <w:t>.</w:t>
      </w:r>
    </w:p>
    <w:p w14:paraId="6213CC5A" w14:textId="77777777" w:rsidR="00F134DF" w:rsidRDefault="009375A2">
      <w:r>
        <w:t>___________________</w:t>
      </w:r>
    </w:p>
    <w:p w14:paraId="2C938EC9" w14:textId="77777777" w:rsidR="009375A2" w:rsidRPr="009375A2" w:rsidRDefault="009375A2">
      <w:pPr>
        <w:rPr>
          <w:b/>
        </w:rPr>
      </w:pPr>
      <w:r w:rsidRPr="009375A2">
        <w:rPr>
          <w:b/>
        </w:rPr>
        <w:t>4. Draft/ Start structuring your Essay</w:t>
      </w:r>
    </w:p>
    <w:p w14:paraId="33D972B0" w14:textId="77777777" w:rsidR="00F134DF" w:rsidRDefault="009375A2">
      <w:r>
        <w:t xml:space="preserve"> </w:t>
      </w:r>
    </w:p>
    <w:p w14:paraId="38119039" w14:textId="77777777" w:rsidR="00F134DF" w:rsidRDefault="00F134DF">
      <w:r w:rsidRPr="00F134DF">
        <w:rPr>
          <w:highlight w:val="magenta"/>
        </w:rPr>
        <w:t>Intro:</w:t>
      </w:r>
      <w:r>
        <w:t xml:space="preserve"> </w:t>
      </w:r>
      <w:proofErr w:type="gramStart"/>
      <w:r w:rsidR="009375A2">
        <w:t xml:space="preserve">   (</w:t>
      </w:r>
      <w:proofErr w:type="gramEnd"/>
      <w:r w:rsidR="009375A2">
        <w:t xml:space="preserve"> Example Practice Essay 1 _ Article’ </w:t>
      </w:r>
      <w:r>
        <w:t>Topic</w:t>
      </w:r>
      <w:r w:rsidR="009375A2">
        <w:t xml:space="preserve">:  </w:t>
      </w:r>
      <w:bookmarkStart w:id="0" w:name="_GoBack"/>
      <w:bookmarkEnd w:id="0"/>
      <w:r>
        <w:t xml:space="preserve"> Choosing a job</w:t>
      </w:r>
    </w:p>
    <w:p w14:paraId="14D69CB9" w14:textId="77777777" w:rsidR="00F134DF" w:rsidRDefault="00F134DF">
      <w:r>
        <w:t>Hook</w:t>
      </w:r>
    </w:p>
    <w:p w14:paraId="084719A9" w14:textId="77777777" w:rsidR="00F134DF" w:rsidRDefault="00F134DF">
      <w:r>
        <w:t>Provide explanation/ information about choosing jobs in general</w:t>
      </w:r>
    </w:p>
    <w:p w14:paraId="2AB02191" w14:textId="77777777" w:rsidR="009375A2" w:rsidRDefault="00F134DF" w:rsidP="009375A2">
      <w:pPr>
        <w:ind w:right="-450"/>
      </w:pPr>
      <w:r w:rsidRPr="00F134DF">
        <w:rPr>
          <w:b/>
        </w:rPr>
        <w:t>Introduce</w:t>
      </w:r>
      <w:r>
        <w:t xml:space="preserve"> the text/ article (1-2 sentences) </w:t>
      </w:r>
      <w:r w:rsidRPr="00F134DF">
        <w:rPr>
          <w:b/>
        </w:rPr>
        <w:t>author, title of the article,</w:t>
      </w:r>
      <w:r>
        <w:t xml:space="preserve"> </w:t>
      </w:r>
      <w:r w:rsidR="0094097F" w:rsidRPr="0094097F">
        <w:rPr>
          <w:b/>
        </w:rPr>
        <w:t>the main idea</w:t>
      </w:r>
      <w:r w:rsidR="009375A2">
        <w:t xml:space="preserve">; brief </w:t>
      </w:r>
      <w:r w:rsidR="009375A2">
        <w:t>summary</w:t>
      </w:r>
    </w:p>
    <w:p w14:paraId="420481DB" w14:textId="77777777" w:rsidR="00F134DF" w:rsidRPr="0094097F" w:rsidRDefault="00F134DF">
      <w:pPr>
        <w:rPr>
          <w:b/>
        </w:rPr>
      </w:pPr>
      <w:r w:rsidRPr="0094097F">
        <w:rPr>
          <w:b/>
        </w:rPr>
        <w:t>Thesis</w:t>
      </w:r>
    </w:p>
    <w:p w14:paraId="41F681A7" w14:textId="77777777" w:rsidR="0094097F" w:rsidRDefault="0094097F" w:rsidP="0094097F">
      <w:pPr>
        <w:rPr>
          <w:b/>
        </w:rPr>
      </w:pPr>
      <w:r w:rsidRPr="0094097F">
        <w:t>Although</w:t>
      </w:r>
      <w:r>
        <w:rPr>
          <w:b/>
        </w:rPr>
        <w:t xml:space="preserve"> </w:t>
      </w:r>
      <w:r w:rsidRPr="00F134DF">
        <w:rPr>
          <w:b/>
          <w:color w:val="5B9BD5" w:themeColor="accent1"/>
        </w:rPr>
        <w:t>some people may prefer jobs with benefits</w:t>
      </w:r>
      <w:r>
        <w:rPr>
          <w:b/>
        </w:rPr>
        <w:t xml:space="preserve">, I agree with Sanchez, the author of the article, that </w:t>
      </w:r>
      <w:r w:rsidRPr="0094097F">
        <w:rPr>
          <w:b/>
          <w:color w:val="FF0000"/>
          <w:u w:val="single"/>
        </w:rPr>
        <w:t>we should find jobs that make us feel great, important, and meaningful</w:t>
      </w:r>
      <w:r>
        <w:rPr>
          <w:b/>
          <w:color w:val="FF0000"/>
        </w:rPr>
        <w:t>.</w:t>
      </w:r>
    </w:p>
    <w:p w14:paraId="28D8CE5E" w14:textId="77777777" w:rsidR="0094097F" w:rsidRDefault="0094097F" w:rsidP="0094097F"/>
    <w:p w14:paraId="2071B8CD" w14:textId="77777777" w:rsidR="00F134DF" w:rsidRPr="009375A2" w:rsidRDefault="00F134DF">
      <w:pPr>
        <w:rPr>
          <w:sz w:val="10"/>
          <w:szCs w:val="10"/>
        </w:rPr>
      </w:pPr>
    </w:p>
    <w:p w14:paraId="45CB6358" w14:textId="77777777" w:rsidR="00F134DF" w:rsidRPr="0094097F" w:rsidRDefault="0094097F">
      <w:pPr>
        <w:rPr>
          <w:b/>
        </w:rPr>
      </w:pPr>
      <w:r w:rsidRPr="009375A2">
        <w:rPr>
          <w:b/>
          <w:highlight w:val="magenta"/>
        </w:rPr>
        <w:t>Body 1: Support your thesis</w:t>
      </w:r>
    </w:p>
    <w:p w14:paraId="26AEFCC3" w14:textId="77777777" w:rsidR="0094097F" w:rsidRDefault="0094097F">
      <w:r>
        <w:t>The jobs that we will enjoy can make us feel great and meaningful.</w:t>
      </w:r>
    </w:p>
    <w:p w14:paraId="22239DDB" w14:textId="77777777" w:rsidR="0094097F" w:rsidRDefault="0094097F">
      <w:r>
        <w:t>……….</w:t>
      </w:r>
    </w:p>
    <w:p w14:paraId="4B6BAC4E" w14:textId="77777777" w:rsidR="0094097F" w:rsidRDefault="0094097F">
      <w:r>
        <w:t>………. Quote / Refer to the text</w:t>
      </w:r>
    </w:p>
    <w:p w14:paraId="7CBE0CB1" w14:textId="77777777" w:rsidR="0094097F" w:rsidRDefault="0094097F">
      <w:r>
        <w:t>……….</w:t>
      </w:r>
    </w:p>
    <w:p w14:paraId="21F9D2C5" w14:textId="77777777" w:rsidR="0094097F" w:rsidRDefault="0094097F"/>
    <w:p w14:paraId="08179BC6" w14:textId="77777777" w:rsidR="0094097F" w:rsidRPr="0094097F" w:rsidRDefault="0094097F">
      <w:pPr>
        <w:rPr>
          <w:b/>
        </w:rPr>
      </w:pPr>
      <w:r w:rsidRPr="009375A2">
        <w:rPr>
          <w:b/>
          <w:highlight w:val="magenta"/>
        </w:rPr>
        <w:t>Body 2: Present the Counterargument</w:t>
      </w:r>
    </w:p>
    <w:p w14:paraId="0CBFA3FE" w14:textId="77777777" w:rsidR="0094097F" w:rsidRDefault="0094097F" w:rsidP="0094097F">
      <w:r>
        <w:t>Start with the counter argument</w:t>
      </w:r>
    </w:p>
    <w:p w14:paraId="2F030F6E" w14:textId="77777777" w:rsidR="0094097F" w:rsidRDefault="0094097F" w:rsidP="0094097F">
      <w:r>
        <w:t>……….</w:t>
      </w:r>
    </w:p>
    <w:p w14:paraId="2373C5BB" w14:textId="77777777" w:rsidR="0094097F" w:rsidRDefault="0094097F" w:rsidP="0094097F">
      <w:r>
        <w:t>………. Quote / Refer to the text</w:t>
      </w:r>
      <w:r>
        <w:t>/ article you read</w:t>
      </w:r>
    </w:p>
    <w:p w14:paraId="2B755773" w14:textId="77777777" w:rsidR="0094097F" w:rsidRDefault="0094097F" w:rsidP="0094097F">
      <w:r>
        <w:t>……….</w:t>
      </w:r>
    </w:p>
    <w:p w14:paraId="4FA89950" w14:textId="77777777" w:rsidR="0094097F" w:rsidRDefault="0094097F" w:rsidP="009375A2">
      <w:pPr>
        <w:ind w:right="-540"/>
      </w:pPr>
      <w:r>
        <w:t xml:space="preserve">End </w:t>
      </w:r>
      <w:r w:rsidR="00B03C6A">
        <w:t>this paragraph with rebuttal/restating why your argum</w:t>
      </w:r>
      <w:r w:rsidR="009375A2">
        <w:t>ent is better than the opposite</w:t>
      </w:r>
      <w:r w:rsidR="00B03C6A">
        <w:t>.</w:t>
      </w:r>
    </w:p>
    <w:p w14:paraId="120E774B" w14:textId="77777777" w:rsidR="00B03C6A" w:rsidRDefault="00B03C6A" w:rsidP="0094097F"/>
    <w:p w14:paraId="50033AEE" w14:textId="77777777" w:rsidR="0094097F" w:rsidRDefault="009375A2">
      <w:r w:rsidRPr="009375A2">
        <w:rPr>
          <w:highlight w:val="magenta"/>
        </w:rPr>
        <w:t>Conclusion</w:t>
      </w:r>
    </w:p>
    <w:sectPr w:rsidR="0094097F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E4"/>
    <w:rsid w:val="000C45E4"/>
    <w:rsid w:val="002F5B58"/>
    <w:rsid w:val="00485ABE"/>
    <w:rsid w:val="007F04E9"/>
    <w:rsid w:val="009375A2"/>
    <w:rsid w:val="0094097F"/>
    <w:rsid w:val="00B03C6A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927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2020-10-27T20:33:00Z</dcterms:created>
  <dcterms:modified xsi:type="dcterms:W3CDTF">2020-10-27T22:46:00Z</dcterms:modified>
</cp:coreProperties>
</file>