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672A" w14:textId="77777777" w:rsidR="002E6FDD" w:rsidRDefault="00CB294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Yegoryan</w:t>
      </w:r>
    </w:p>
    <w:p w14:paraId="630B9CC2" w14:textId="77777777" w:rsidR="00E34B22" w:rsidRDefault="00E34B22"/>
    <w:p w14:paraId="4F89AAE6" w14:textId="77777777" w:rsidR="00E34B22" w:rsidRPr="00E34B22" w:rsidRDefault="00E34B22" w:rsidP="00E34B22">
      <w:pPr>
        <w:shd w:val="clear" w:color="auto" w:fill="FFFFFF"/>
        <w:spacing w:line="288" w:lineRule="atLeast"/>
        <w:outlineLvl w:val="1"/>
        <w:rPr>
          <w:rFonts w:ascii="Helvetica Neue" w:eastAsia="Times New Roman" w:hAnsi="Helvetica Neue" w:cs="Times New Roman"/>
          <w:color w:val="98700D"/>
          <w:sz w:val="36"/>
          <w:szCs w:val="36"/>
        </w:rPr>
      </w:pPr>
      <w:r w:rsidRPr="00E34B22">
        <w:rPr>
          <w:rFonts w:ascii="Helvetica Neue" w:eastAsia="Times New Roman" w:hAnsi="Helvetica Neue" w:cs="Times New Roman"/>
          <w:color w:val="98700D"/>
          <w:sz w:val="36"/>
          <w:szCs w:val="36"/>
        </w:rPr>
        <w:t>Subject and Verb Agreement Exercise</w:t>
      </w:r>
    </w:p>
    <w:p w14:paraId="6F6E0D06" w14:textId="77777777" w:rsidR="00E34B22" w:rsidRPr="00547E8B" w:rsidRDefault="00E34B22" w:rsidP="00E34B22">
      <w:pPr>
        <w:shd w:val="clear" w:color="auto" w:fill="FFFFFF"/>
        <w:rPr>
          <w:rFonts w:ascii="Arial" w:hAnsi="Arial" w:cs="Arial"/>
          <w:b/>
          <w:color w:val="333333"/>
        </w:rPr>
      </w:pPr>
      <w:r w:rsidRPr="00E34B22">
        <w:rPr>
          <w:rFonts w:ascii="Arial" w:hAnsi="Arial" w:cs="Arial"/>
          <w:b/>
          <w:color w:val="333333"/>
        </w:rPr>
        <w:t>Choose the correct form of the verb that agrees with the subject.</w:t>
      </w:r>
    </w:p>
    <w:p w14:paraId="6BF6865B" w14:textId="77777777" w:rsidR="00CB294F" w:rsidRPr="00E34B22" w:rsidRDefault="00CB294F" w:rsidP="00E34B22">
      <w:pPr>
        <w:shd w:val="clear" w:color="auto" w:fill="FFFFFF"/>
        <w:rPr>
          <w:rFonts w:ascii="Arial" w:hAnsi="Arial" w:cs="Arial"/>
          <w:color w:val="333333"/>
        </w:rPr>
      </w:pPr>
    </w:p>
    <w:p w14:paraId="6B8D2F8A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1. Annie and her brothers (is, are) at school.</w:t>
      </w:r>
    </w:p>
    <w:p w14:paraId="2265C349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2. Either my mother or my father (is, are) coming to the meeting.</w:t>
      </w:r>
    </w:p>
    <w:p w14:paraId="35018EA1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3. The dog or the cats (is, are) outside.</w:t>
      </w:r>
    </w:p>
    <w:p w14:paraId="17C9786E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4. Either my shoes or your coat (is, are) always on the floor.</w:t>
      </w:r>
    </w:p>
    <w:p w14:paraId="271DC172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5. George and Tamara (doesn't, don't) want to see that movie.</w:t>
      </w:r>
    </w:p>
    <w:p w14:paraId="3B92EFB5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6. Benito (doesn't, don't) know the answer.</w:t>
      </w:r>
    </w:p>
    <w:p w14:paraId="0F02BC9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7. One of my sisters (is, are) going on a trip to France.</w:t>
      </w:r>
    </w:p>
    <w:p w14:paraId="7708909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8. The man with all the birds (live, lives) on my street.</w:t>
      </w:r>
    </w:p>
    <w:p w14:paraId="1E9EE39E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9. The movie, including all the previews, (take, takes) about two hours to watch.</w:t>
      </w:r>
    </w:p>
    <w:p w14:paraId="508EEF4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10. The players, as well as the captain, (want, wants) to win.</w:t>
      </w:r>
    </w:p>
    <w:p w14:paraId="167D55B3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11. Either answer (is, are) acceptable.</w:t>
      </w:r>
    </w:p>
    <w:p w14:paraId="614D79A2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12. Every one of those books (is, are) fiction.</w:t>
      </w:r>
    </w:p>
    <w:p w14:paraId="7440323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13. Nobody (know, knows) the trouble I've seen.</w:t>
      </w:r>
    </w:p>
    <w:p w14:paraId="5DD427B3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14. (Is, Are) the news on at five or six?</w:t>
      </w:r>
    </w:p>
    <w:p w14:paraId="2F03DA44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15. Mathematics (is, are) John's favorite subject, while Civics (is, are) Andrea's favorite subject.</w:t>
      </w:r>
    </w:p>
    <w:p w14:paraId="41D92D2F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16. Eight dollars (is, are) the price of a movie these days.</w:t>
      </w:r>
    </w:p>
    <w:p w14:paraId="43A72CAE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17. (Is, Are) the tweezers in this drawer?</w:t>
      </w:r>
    </w:p>
    <w:p w14:paraId="7F69E96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18. Your pants (is, are) at the cleaner's.</w:t>
      </w:r>
    </w:p>
    <w:p w14:paraId="1D2CC8C0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19. There (was, were) fifteen candies in that bag. Now there (is, are) only one left!</w:t>
      </w:r>
    </w:p>
    <w:p w14:paraId="5A1E329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20. The committee (debates, debate) these questions carefully.</w:t>
      </w:r>
    </w:p>
    <w:p w14:paraId="538861BD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21. The committee members (leads, lead) very different lives in private.</w:t>
      </w:r>
    </w:p>
    <w:p w14:paraId="321A6C0C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22. The Prime Minister, together with his wife, (greets, greet) the press cordially.</w:t>
      </w:r>
    </w:p>
    <w:p w14:paraId="3AAFE0C7" w14:textId="77777777" w:rsidR="00E34B22" w:rsidRP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E34B22">
        <w:rPr>
          <w:rFonts w:ascii="Arial" w:hAnsi="Arial" w:cs="Arial"/>
          <w:color w:val="333333"/>
        </w:rPr>
        <w:t>23. All of the CDs, even the scratched one, (is, are) in this case.</w:t>
      </w:r>
    </w:p>
    <w:p w14:paraId="084EF2A9" w14:textId="77777777" w:rsidR="00320341" w:rsidRDefault="00320341" w:rsidP="00CB294F">
      <w:pPr>
        <w:spacing w:line="360" w:lineRule="auto"/>
      </w:pPr>
    </w:p>
    <w:p w14:paraId="57BFF1FE" w14:textId="77777777" w:rsidR="00320341" w:rsidRPr="00320341" w:rsidRDefault="00320341" w:rsidP="00320341"/>
    <w:p w14:paraId="79B38ABE" w14:textId="77777777" w:rsidR="00320341" w:rsidRPr="00320341" w:rsidRDefault="00320341" w:rsidP="00320341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2034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Source: </w:t>
      </w:r>
      <w:hyperlink r:id="rId4" w:history="1">
        <w:r w:rsidRPr="00320341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https://owl.purdue.edu/owl_exercises/</w:t>
        </w:r>
      </w:hyperlink>
    </w:p>
    <w:p w14:paraId="77DE8352" w14:textId="77777777" w:rsidR="00E34B22" w:rsidRPr="00320341" w:rsidRDefault="00E34B22" w:rsidP="00320341"/>
    <w:sectPr w:rsidR="00E34B22" w:rsidRPr="00320341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2"/>
    <w:rsid w:val="002E6FDD"/>
    <w:rsid w:val="002F5B58"/>
    <w:rsid w:val="00320341"/>
    <w:rsid w:val="00547E8B"/>
    <w:rsid w:val="00964F02"/>
    <w:rsid w:val="00BE65F6"/>
    <w:rsid w:val="00CB294F"/>
    <w:rsid w:val="00E3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0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B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B2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4B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wl.purdue.edu/owl_exercise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Subject and Verb Agreement Exercise</vt:lpstr>
    </vt:vector>
  </TitlesOfParts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cp:lastPrinted>2020-08-22T09:22:00Z</cp:lastPrinted>
  <dcterms:created xsi:type="dcterms:W3CDTF">2020-11-14T19:57:00Z</dcterms:created>
  <dcterms:modified xsi:type="dcterms:W3CDTF">2020-11-14T19:57:00Z</dcterms:modified>
</cp:coreProperties>
</file>