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2E1F" w14:textId="77777777" w:rsidR="00007B97" w:rsidRPr="00007B97" w:rsidRDefault="00007B97" w:rsidP="00A86C8D">
      <w:pPr>
        <w:rPr>
          <w:b/>
          <w:color w:val="2F5496" w:themeColor="accent5" w:themeShade="BF"/>
          <w:sz w:val="11"/>
          <w:szCs w:val="11"/>
        </w:rPr>
      </w:pPr>
    </w:p>
    <w:p w14:paraId="5EDEFD8B" w14:textId="77777777" w:rsidR="00465E0A" w:rsidRPr="004D753A" w:rsidRDefault="00355A22" w:rsidP="00A86C8D">
      <w:pPr>
        <w:rPr>
          <w:b/>
          <w:color w:val="2F5496" w:themeColor="accent5" w:themeShade="BF"/>
        </w:rPr>
      </w:pPr>
      <w:r w:rsidRPr="004D753A">
        <w:rPr>
          <w:b/>
          <w:color w:val="2F5496" w:themeColor="accent5" w:themeShade="BF"/>
        </w:rPr>
        <w:t xml:space="preserve">Question types: </w:t>
      </w:r>
      <w:r w:rsidR="006B7226" w:rsidRPr="004D753A">
        <w:rPr>
          <w:b/>
          <w:color w:val="2F5496" w:themeColor="accent5" w:themeShade="BF"/>
        </w:rPr>
        <w:t xml:space="preserve"> </w:t>
      </w:r>
    </w:p>
    <w:p w14:paraId="616CAF59" w14:textId="77777777" w:rsidR="004D753A" w:rsidRPr="004D753A" w:rsidRDefault="004D753A" w:rsidP="00A86C8D">
      <w:pPr>
        <w:rPr>
          <w:sz w:val="10"/>
          <w:szCs w:val="10"/>
        </w:rPr>
      </w:pPr>
    </w:p>
    <w:p w14:paraId="0219B95A" w14:textId="77777777" w:rsidR="00465E0A" w:rsidRDefault="00465E0A" w:rsidP="00465E0A">
      <w:pPr>
        <w:shd w:val="clear" w:color="auto" w:fill="FFFFFF"/>
        <w:outlineLvl w:val="4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 w:rsidRPr="00465E0A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Type 1: </w:t>
      </w:r>
      <w:r w:rsidRPr="00465E0A">
        <w:rPr>
          <w:rFonts w:ascii="Arial" w:eastAsia="Times New Roman" w:hAnsi="Arial" w:cs="Arial"/>
          <w:b/>
          <w:bCs/>
          <w:color w:val="C00000"/>
          <w:sz w:val="20"/>
          <w:szCs w:val="20"/>
        </w:rPr>
        <w:t>Agree or Disagree</w:t>
      </w:r>
    </w:p>
    <w:p w14:paraId="69C3A7C6" w14:textId="77777777" w:rsidR="004D753A" w:rsidRPr="004D753A" w:rsidRDefault="004D753A" w:rsidP="00465E0A">
      <w:pPr>
        <w:shd w:val="clear" w:color="auto" w:fill="FFFFFF"/>
        <w:outlineLvl w:val="4"/>
        <w:rPr>
          <w:rFonts w:ascii="Arial" w:eastAsia="Times New Roman" w:hAnsi="Arial" w:cs="Arial"/>
          <w:b/>
          <w:bCs/>
          <w:color w:val="FF0000"/>
          <w:sz w:val="10"/>
          <w:szCs w:val="10"/>
        </w:rPr>
      </w:pPr>
    </w:p>
    <w:p w14:paraId="7F7ECF8D" w14:textId="2FE859EF" w:rsidR="00465E0A" w:rsidRPr="00BC1E1F" w:rsidRDefault="00465E0A" w:rsidP="00465E0A">
      <w:pPr>
        <w:pStyle w:val="ListParagraph"/>
        <w:numPr>
          <w:ilvl w:val="0"/>
          <w:numId w:val="9"/>
        </w:numPr>
        <w:shd w:val="clear" w:color="auto" w:fill="FFFFFF"/>
        <w:outlineLvl w:val="4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Do you </w:t>
      </w:r>
      <w:r w:rsidRPr="009004DC">
        <w:rPr>
          <w:rFonts w:ascii="Arial" w:eastAsia="Times New Roman" w:hAnsi="Arial" w:cs="Arial"/>
          <w:bCs/>
          <w:color w:val="7030A0"/>
          <w:sz w:val="20"/>
          <w:szCs w:val="20"/>
          <w:u w:val="single"/>
        </w:rPr>
        <w:t xml:space="preserve">agree or disagree </w:t>
      </w: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with the following statement? </w:t>
      </w:r>
      <w:r w:rsidRPr="00465E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When people solve problems as a group, they come up with better solutions that if they were to try to solve the problem individually. </w:t>
      </w: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>Use specific reasons and examples to support your answer.</w:t>
      </w:r>
    </w:p>
    <w:p w14:paraId="0CC32437" w14:textId="77777777" w:rsidR="00E029F2" w:rsidRPr="00E029F2" w:rsidRDefault="00E029F2" w:rsidP="00E029F2">
      <w:pPr>
        <w:pStyle w:val="ListParagraph"/>
        <w:shd w:val="clear" w:color="auto" w:fill="FFFFFF"/>
        <w:outlineLvl w:val="4"/>
        <w:rPr>
          <w:rFonts w:ascii="Arial" w:eastAsia="Times New Roman" w:hAnsi="Arial" w:cs="Arial"/>
          <w:b/>
          <w:bCs/>
          <w:color w:val="333333"/>
          <w:sz w:val="11"/>
          <w:szCs w:val="11"/>
        </w:rPr>
      </w:pPr>
    </w:p>
    <w:p w14:paraId="6552E6E6" w14:textId="128AC5D8" w:rsidR="00427D44" w:rsidRPr="00BC1E1F" w:rsidRDefault="00427D44" w:rsidP="00BC1E1F">
      <w:pPr>
        <w:pStyle w:val="ListParagraph"/>
        <w:numPr>
          <w:ilvl w:val="0"/>
          <w:numId w:val="9"/>
        </w:numPr>
        <w:shd w:val="clear" w:color="auto" w:fill="FFFFFF"/>
        <w:outlineLvl w:val="4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029F2">
        <w:rPr>
          <w:rFonts w:ascii="Arial" w:eastAsia="Times New Roman" w:hAnsi="Arial" w:cs="Arial"/>
          <w:b/>
          <w:bCs/>
          <w:color w:val="333333"/>
          <w:sz w:val="20"/>
          <w:szCs w:val="20"/>
        </w:rPr>
        <w:t>TV, Internet and radio are very popular nowadays</w:t>
      </w:r>
      <w:r w:rsidR="009004D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and many </w:t>
      </w:r>
      <w:r w:rsidRPr="00E029F2">
        <w:rPr>
          <w:rFonts w:ascii="Arial" w:eastAsia="Times New Roman" w:hAnsi="Arial" w:cs="Arial"/>
          <w:b/>
          <w:bCs/>
          <w:color w:val="333333"/>
          <w:sz w:val="20"/>
          <w:szCs w:val="20"/>
        </w:rPr>
        <w:t>people will</w:t>
      </w:r>
      <w:r w:rsidR="00E029F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E029F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replace books and written words as the main sources of information. </w:t>
      </w: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>To what degree do</w:t>
      </w:r>
      <w:r w:rsidR="00E029F2" w:rsidRPr="00BC1E1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you </w:t>
      </w:r>
      <w:r w:rsidRPr="009004DC">
        <w:rPr>
          <w:rFonts w:ascii="Arial" w:eastAsia="Times New Roman" w:hAnsi="Arial" w:cs="Arial"/>
          <w:bCs/>
          <w:color w:val="7030A0"/>
          <w:sz w:val="20"/>
          <w:szCs w:val="20"/>
          <w:u w:val="single"/>
        </w:rPr>
        <w:t>agree or disagree</w:t>
      </w:r>
      <w:r w:rsidRPr="009004DC">
        <w:rPr>
          <w:rFonts w:ascii="Arial" w:eastAsia="Times New Roman" w:hAnsi="Arial" w:cs="Arial"/>
          <w:bCs/>
          <w:color w:val="7030A0"/>
          <w:sz w:val="20"/>
          <w:szCs w:val="20"/>
        </w:rPr>
        <w:t xml:space="preserve"> </w:t>
      </w:r>
      <w:r w:rsidRPr="00BC1E1F">
        <w:rPr>
          <w:rFonts w:ascii="Arial" w:eastAsia="Times New Roman" w:hAnsi="Arial" w:cs="Arial"/>
          <w:bCs/>
          <w:color w:val="333333"/>
          <w:sz w:val="20"/>
          <w:szCs w:val="20"/>
        </w:rPr>
        <w:t>to this position</w:t>
      </w:r>
      <w:r w:rsidR="00E029F2" w:rsidRPr="00BC1E1F">
        <w:rPr>
          <w:rFonts w:ascii="Arial" w:eastAsia="Times New Roman" w:hAnsi="Arial" w:cs="Arial"/>
          <w:bCs/>
          <w:color w:val="333333"/>
          <w:sz w:val="20"/>
          <w:szCs w:val="20"/>
        </w:rPr>
        <w:t>?</w:t>
      </w:r>
      <w:r w:rsidR="00BC1E1F" w:rsidRPr="00BC1E1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Use specific reasons and examples to support your answer.</w:t>
      </w:r>
    </w:p>
    <w:p w14:paraId="46D25868" w14:textId="1B0739A3" w:rsidR="00145C6D" w:rsidRPr="00E029F2" w:rsidRDefault="00BC1E1F" w:rsidP="00145C6D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1060BE0A" wp14:editId="5C84A409">
            <wp:simplePos x="0" y="0"/>
            <wp:positionH relativeFrom="column">
              <wp:posOffset>577215</wp:posOffset>
            </wp:positionH>
            <wp:positionV relativeFrom="paragraph">
              <wp:posOffset>113030</wp:posOffset>
            </wp:positionV>
            <wp:extent cx="4493895" cy="1794510"/>
            <wp:effectExtent l="0" t="0" r="1905" b="8890"/>
            <wp:wrapTight wrapText="bothSides">
              <wp:wrapPolygon edited="0">
                <wp:start x="0" y="0"/>
                <wp:lineTo x="0" y="21401"/>
                <wp:lineTo x="21487" y="21401"/>
                <wp:lineTo x="21487" y="0"/>
                <wp:lineTo x="0" y="0"/>
              </wp:wrapPolygon>
            </wp:wrapTight>
            <wp:docPr id="23" name="Picture 23" descr="../../Screen%20Shot%202018-08-04%20at%202.15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8-04%20at%202.15.34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ACFF0" w14:textId="2101B907" w:rsidR="00465E0A" w:rsidRPr="00E029F2" w:rsidRDefault="00465E0A" w:rsidP="00465E0A">
      <w:pPr>
        <w:pStyle w:val="ListParagraph"/>
        <w:shd w:val="clear" w:color="auto" w:fill="FFFFFF"/>
        <w:outlineLvl w:val="4"/>
        <w:rPr>
          <w:rFonts w:ascii="Arial" w:eastAsia="Times New Roman" w:hAnsi="Arial" w:cs="Arial"/>
          <w:b/>
          <w:bCs/>
          <w:color w:val="FF0000"/>
          <w:sz w:val="13"/>
          <w:szCs w:val="13"/>
        </w:rPr>
      </w:pPr>
    </w:p>
    <w:p w14:paraId="3F78081C" w14:textId="3722C181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7ADBFC06" w14:textId="73270B18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64607AEC" w14:textId="4AA57348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4FE9D" wp14:editId="61964CAC">
                <wp:simplePos x="0" y="0"/>
                <wp:positionH relativeFrom="column">
                  <wp:posOffset>805815</wp:posOffset>
                </wp:positionH>
                <wp:positionV relativeFrom="paragraph">
                  <wp:posOffset>5715</wp:posOffset>
                </wp:positionV>
                <wp:extent cx="1064895" cy="4597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824D1" w14:textId="3170936F" w:rsidR="00BC1E1F" w:rsidRPr="00BC1E1F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BC1E1F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BC1E1F">
                              <w:rPr>
                                <w:rFonts w:eastAsia="Times New Roman" w:cs="Apple Chancery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I</w:t>
                            </w:r>
                            <w:r w:rsidRPr="00BC1E1F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 xml:space="preserve"> Agree </w:t>
                            </w:r>
                          </w:p>
                          <w:p w14:paraId="67EE4808" w14:textId="60796740" w:rsidR="00BC1E1F" w:rsidRPr="00BC1E1F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sz w:val="16"/>
                                <w:szCs w:val="16"/>
                              </w:rPr>
                            </w:pPr>
                            <w:r w:rsidRPr="00BC1E1F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with the statement</w:t>
                            </w:r>
                          </w:p>
                          <w:p w14:paraId="443E7E8E" w14:textId="6219C454" w:rsidR="00BC1E1F" w:rsidRPr="0094556F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4FE9D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63.45pt;margin-top:.45pt;width:83.8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" filled="f" stroked="f">
                <v:textbox>
                  <w:txbxContent>
                    <w:p w14:paraId="710824D1" w14:textId="3170936F" w:rsidR="00BC1E1F" w:rsidRPr="00BC1E1F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6"/>
                          <w:szCs w:val="16"/>
                        </w:rPr>
                      </w:pPr>
                      <w:r w:rsidRPr="00BC1E1F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6"/>
                          <w:szCs w:val="16"/>
                        </w:rPr>
                        <w:t xml:space="preserve">       </w:t>
                      </w:r>
                      <w:r w:rsidRPr="00BC1E1F">
                        <w:rPr>
                          <w:rFonts w:eastAsia="Times New Roman" w:cs="Apple Chancery"/>
                          <w:b/>
                          <w:bCs/>
                          <w:color w:val="333333"/>
                          <w:sz w:val="16"/>
                          <w:szCs w:val="16"/>
                        </w:rPr>
                        <w:t>I</w:t>
                      </w:r>
                      <w:r w:rsidRPr="00BC1E1F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6"/>
                          <w:szCs w:val="16"/>
                        </w:rPr>
                        <w:t xml:space="preserve"> Agree </w:t>
                      </w:r>
                    </w:p>
                    <w:p w14:paraId="67EE4808" w14:textId="60796740" w:rsidR="00BC1E1F" w:rsidRPr="00BC1E1F" w:rsidRDefault="00BC1E1F" w:rsidP="00BC1E1F">
                      <w:pPr>
                        <w:rPr>
                          <w:rFonts w:ascii="Apple Chancery" w:eastAsia="Times New Roman" w:hAnsi="Apple Chancery" w:cs="Apple Chancery"/>
                          <w:sz w:val="16"/>
                          <w:szCs w:val="16"/>
                        </w:rPr>
                      </w:pPr>
                      <w:r w:rsidRPr="00BC1E1F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6"/>
                          <w:szCs w:val="16"/>
                        </w:rPr>
                        <w:t>with the statement</w:t>
                      </w:r>
                    </w:p>
                    <w:p w14:paraId="443E7E8E" w14:textId="6219C454" w:rsidR="00BC1E1F" w:rsidRPr="0094556F" w:rsidRDefault="00BC1E1F" w:rsidP="00BC1E1F">
                      <w:pPr>
                        <w:rPr>
                          <w:rFonts w:ascii="Apple Chancery" w:eastAsia="Times New Roman" w:hAnsi="Apple Chancery" w:cs="Apple Chancery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D5BBF" wp14:editId="48446D9E">
                <wp:simplePos x="0" y="0"/>
                <wp:positionH relativeFrom="column">
                  <wp:posOffset>3166110</wp:posOffset>
                </wp:positionH>
                <wp:positionV relativeFrom="paragraph">
                  <wp:posOffset>10795</wp:posOffset>
                </wp:positionV>
                <wp:extent cx="988695" cy="3454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91549A" w14:textId="2715DF68" w:rsidR="00BC1E1F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C1E1F">
                              <w:rPr>
                                <w:rFonts w:eastAsia="Times New Roman" w:cs="Apple Chancery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t xml:space="preserve"> Disagree </w:t>
                            </w:r>
                          </w:p>
                          <w:p w14:paraId="6FEBF6A7" w14:textId="77777777" w:rsidR="00BC1E1F" w:rsidRPr="0094556F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D5BBF" id="Text Box 25" o:spid="_x0000_s1027" type="#_x0000_t202" style="position:absolute;margin-left:249.3pt;margin-top:.85pt;width:77.85pt;height:2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" filled="f" stroked="f">
                <v:textbox>
                  <w:txbxContent>
                    <w:p w14:paraId="7F91549A" w14:textId="2715DF68" w:rsidR="00BC1E1F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 </w:t>
                      </w:r>
                      <w:r w:rsidRPr="00BC1E1F">
                        <w:rPr>
                          <w:rFonts w:eastAsia="Times New Roman" w:cs="Apple Chancery"/>
                          <w:b/>
                          <w:bCs/>
                          <w:color w:val="33333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 Disa</w:t>
                      </w:r>
                      <w: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8"/>
                          <w:szCs w:val="18"/>
                        </w:rPr>
                        <w:t xml:space="preserve">gree </w:t>
                      </w:r>
                    </w:p>
                    <w:p w14:paraId="6FEBF6A7" w14:textId="77777777" w:rsidR="00BC1E1F" w:rsidRPr="0094556F" w:rsidRDefault="00BC1E1F" w:rsidP="00BC1E1F">
                      <w:pPr>
                        <w:rPr>
                          <w:rFonts w:ascii="Apple Chancery" w:eastAsia="Times New Roman" w:hAnsi="Apple Chancery" w:cs="Apple Chancery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89C9A" w14:textId="6981745F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367CBD3A" w14:textId="19D008D6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6A742885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054356FA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036C7470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72BBA854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24358ED6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35B56602" w14:textId="77777777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13F5141A" w14:textId="1F464096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3C10E0E5" w14:textId="27488AAE" w:rsidR="00BC1E1F" w:rsidRDefault="00BC1E1F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FF0000"/>
        </w:rPr>
      </w:pPr>
    </w:p>
    <w:p w14:paraId="62664942" w14:textId="14D2175F" w:rsidR="00465E0A" w:rsidRDefault="00465E0A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C00000"/>
        </w:rPr>
      </w:pPr>
      <w:r w:rsidRPr="00465E0A">
        <w:rPr>
          <w:rFonts w:ascii="Arial" w:eastAsia="Times New Roman" w:hAnsi="Arial" w:cs="Arial"/>
          <w:color w:val="FF0000"/>
        </w:rPr>
        <w:t xml:space="preserve">Type 2: </w:t>
      </w:r>
      <w:r w:rsidRPr="00465E0A">
        <w:rPr>
          <w:rFonts w:ascii="Arial" w:eastAsia="Times New Roman" w:hAnsi="Arial" w:cs="Arial"/>
          <w:color w:val="C00000"/>
        </w:rPr>
        <w:t>Pick a Stance from</w:t>
      </w:r>
      <w:r w:rsidR="00E029F2">
        <w:rPr>
          <w:rFonts w:ascii="Arial" w:eastAsia="Times New Roman" w:hAnsi="Arial" w:cs="Arial"/>
          <w:color w:val="C00000"/>
        </w:rPr>
        <w:t xml:space="preserve"> Two</w:t>
      </w:r>
      <w:r w:rsidRPr="00465E0A">
        <w:rPr>
          <w:rFonts w:ascii="Arial" w:eastAsia="Times New Roman" w:hAnsi="Arial" w:cs="Arial"/>
          <w:color w:val="C00000"/>
        </w:rPr>
        <w:t xml:space="preserve"> Options/ State your Preference</w:t>
      </w:r>
    </w:p>
    <w:p w14:paraId="0A9A6DA3" w14:textId="7D5A37E8" w:rsidR="004D753A" w:rsidRPr="004D753A" w:rsidRDefault="004D753A" w:rsidP="004D753A">
      <w:pPr>
        <w:pStyle w:val="Heading5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C00000"/>
          <w:sz w:val="10"/>
          <w:szCs w:val="10"/>
        </w:rPr>
      </w:pPr>
    </w:p>
    <w:p w14:paraId="23157046" w14:textId="7A3C7B32" w:rsidR="00547EBB" w:rsidRPr="009004DC" w:rsidRDefault="004D753A" w:rsidP="004D753A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9004DC">
        <w:rPr>
          <w:rFonts w:ascii="Arial" w:eastAsia="Times New Roman" w:hAnsi="Arial" w:cs="Arial"/>
          <w:b/>
          <w:bCs/>
          <w:color w:val="00B050"/>
          <w:sz w:val="20"/>
          <w:szCs w:val="20"/>
        </w:rPr>
        <w:t xml:space="preserve">Some people </w:t>
      </w:r>
      <w:r w:rsidRPr="009004DC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think that </w:t>
      </w:r>
      <w:r w:rsidRPr="009004D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the</w:t>
      </w:r>
      <w:r w:rsidR="00007B97" w:rsidRPr="009004D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family</w:t>
      </w:r>
      <w:r w:rsidR="00007B9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is the most important influence on young adults.</w:t>
      </w:r>
      <w:r w:rsidRPr="004D753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9004DC">
        <w:rPr>
          <w:rFonts w:ascii="Arial" w:eastAsia="Times New Roman" w:hAnsi="Arial" w:cs="Arial"/>
          <w:b/>
          <w:bCs/>
          <w:color w:val="0070C0"/>
          <w:sz w:val="20"/>
          <w:szCs w:val="20"/>
        </w:rPr>
        <w:t xml:space="preserve">Others </w:t>
      </w:r>
      <w:r w:rsidRPr="004D753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think that </w:t>
      </w:r>
      <w:r w:rsidRPr="009004D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friends are</w:t>
      </w:r>
      <w:r w:rsidRPr="009004D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the most important influence on young adults.</w:t>
      </w:r>
      <w:r w:rsidRPr="004D753A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Pr="009004DC">
        <w:rPr>
          <w:rFonts w:ascii="Arial" w:eastAsia="Times New Roman" w:hAnsi="Arial" w:cs="Arial"/>
          <w:bCs/>
          <w:color w:val="333333"/>
          <w:sz w:val="20"/>
          <w:szCs w:val="20"/>
        </w:rPr>
        <w:t>Which view do you agree with? Use examples to support your position.</w:t>
      </w:r>
    </w:p>
    <w:p w14:paraId="05D9D4A5" w14:textId="77777777" w:rsidR="009004DC" w:rsidRDefault="009004DC" w:rsidP="009004DC">
      <w:pPr>
        <w:pStyle w:val="ListParagrap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4F1F7CE5" w14:textId="77777777" w:rsidR="009004DC" w:rsidRPr="009004DC" w:rsidRDefault="009004DC" w:rsidP="009004DC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9004DC">
        <w:rPr>
          <w:rFonts w:ascii="Times New Roman" w:eastAsia="Times New Roman" w:hAnsi="Times New Roman" w:cs="Times New Roman"/>
          <w:b/>
          <w:color w:val="00B050"/>
        </w:rPr>
        <w:t xml:space="preserve">Some people </w:t>
      </w:r>
      <w:r w:rsidRPr="009004DC">
        <w:rPr>
          <w:rFonts w:ascii="Times New Roman" w:eastAsia="Times New Roman" w:hAnsi="Times New Roman" w:cs="Times New Roman"/>
          <w:b/>
          <w:u w:val="single"/>
        </w:rPr>
        <w:t>enjoy change,</w:t>
      </w:r>
      <w:r w:rsidRPr="009004DC">
        <w:rPr>
          <w:rFonts w:ascii="Times New Roman" w:eastAsia="Times New Roman" w:hAnsi="Times New Roman" w:cs="Times New Roman"/>
          <w:b/>
        </w:rPr>
        <w:t xml:space="preserve"> and they look forward to new experiences</w:t>
      </w:r>
      <w:r w:rsidRPr="009004DC">
        <w:rPr>
          <w:rFonts w:ascii="Times New Roman" w:eastAsia="Times New Roman" w:hAnsi="Times New Roman" w:cs="Times New Roman"/>
        </w:rPr>
        <w:t xml:space="preserve">. </w:t>
      </w:r>
      <w:r w:rsidRPr="009004DC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Others </w:t>
      </w:r>
      <w:r w:rsidRPr="009004DC">
        <w:rPr>
          <w:rFonts w:ascii="Times New Roman" w:eastAsia="Times New Roman" w:hAnsi="Times New Roman" w:cs="Times New Roman"/>
          <w:b/>
          <w:u w:val="single"/>
        </w:rPr>
        <w:t>like their lives to stay the same,</w:t>
      </w:r>
      <w:r w:rsidRPr="009004DC">
        <w:rPr>
          <w:rFonts w:ascii="Times New Roman" w:eastAsia="Times New Roman" w:hAnsi="Times New Roman" w:cs="Times New Roman"/>
          <w:b/>
        </w:rPr>
        <w:t xml:space="preserve"> and they do not change their usual habits. </w:t>
      </w:r>
      <w:r w:rsidRPr="009004DC">
        <w:rPr>
          <w:rFonts w:ascii="Arial" w:eastAsia="Times New Roman" w:hAnsi="Arial" w:cs="Arial"/>
          <w:bCs/>
          <w:color w:val="333333"/>
          <w:sz w:val="20"/>
          <w:szCs w:val="20"/>
        </w:rPr>
        <w:t>Which view do you agree with? Use examples to support your position.</w:t>
      </w:r>
    </w:p>
    <w:p w14:paraId="090E49D5" w14:textId="0AD792BE" w:rsidR="008871FF" w:rsidRPr="009004DC" w:rsidRDefault="009004DC" w:rsidP="009004DC">
      <w:pPr>
        <w:pStyle w:val="ListParagraph"/>
        <w:tabs>
          <w:tab w:val="left" w:pos="37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9C45243" w14:textId="5FB88846" w:rsidR="00BC1E1F" w:rsidRPr="00BC1E1F" w:rsidRDefault="00B330B4" w:rsidP="00BC1E1F">
      <w:p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 wp14:anchorId="727E4E22" wp14:editId="45B54C84">
            <wp:simplePos x="0" y="0"/>
            <wp:positionH relativeFrom="column">
              <wp:posOffset>577215</wp:posOffset>
            </wp:positionH>
            <wp:positionV relativeFrom="paragraph">
              <wp:posOffset>110490</wp:posOffset>
            </wp:positionV>
            <wp:extent cx="4493895" cy="1794510"/>
            <wp:effectExtent l="0" t="0" r="1905" b="8890"/>
            <wp:wrapTight wrapText="bothSides">
              <wp:wrapPolygon edited="0">
                <wp:start x="0" y="0"/>
                <wp:lineTo x="0" y="21401"/>
                <wp:lineTo x="21487" y="21401"/>
                <wp:lineTo x="21487" y="0"/>
                <wp:lineTo x="0" y="0"/>
              </wp:wrapPolygon>
            </wp:wrapTight>
            <wp:docPr id="26" name="Picture 26" descr="../../Screen%20Shot%202018-08-04%20at%202.15.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18-08-04%20at%202.15.34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B46C7" w14:textId="572DB59A" w:rsidR="004D753A" w:rsidRPr="008D4D01" w:rsidRDefault="004D753A" w:rsidP="00E029F2">
      <w:pPr>
        <w:rPr>
          <w:rFonts w:ascii="Arial" w:eastAsia="Times New Roman" w:hAnsi="Arial" w:cs="Arial"/>
          <w:b/>
          <w:bCs/>
          <w:color w:val="333333"/>
          <w:sz w:val="10"/>
          <w:szCs w:val="10"/>
        </w:rPr>
      </w:pPr>
    </w:p>
    <w:p w14:paraId="0880EB19" w14:textId="28B0914E" w:rsidR="00547EBB" w:rsidRPr="00A325AF" w:rsidRDefault="00547EBB">
      <w:pPr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26CFE78A" w14:textId="7DDFA4D7" w:rsidR="00110998" w:rsidRDefault="00B330B4" w:rsidP="007972E7">
      <w:pPr>
        <w:ind w:lef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88565" wp14:editId="7BC9F84E">
                <wp:simplePos x="0" y="0"/>
                <wp:positionH relativeFrom="column">
                  <wp:posOffset>3164205</wp:posOffset>
                </wp:positionH>
                <wp:positionV relativeFrom="paragraph">
                  <wp:posOffset>123825</wp:posOffset>
                </wp:positionV>
                <wp:extent cx="1308735" cy="703580"/>
                <wp:effectExtent l="0" t="0" r="0" b="76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EE122E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  <w:u w:val="single"/>
                              </w:rPr>
                              <w:t>Friends are</w:t>
                            </w: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 xml:space="preserve"> the most </w:t>
                            </w:r>
                          </w:p>
                          <w:p w14:paraId="093C396B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>important influence</w:t>
                            </w:r>
                          </w:p>
                          <w:p w14:paraId="66737504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 xml:space="preserve"> on young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8565" id="Text Box 12" o:spid="_x0000_s1028" type="#_x0000_t202" style="position:absolute;left:0;text-align:left;margin-left:249.15pt;margin-top:9.75pt;width:103.05pt;height:5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" filled="f" stroked="f">
                <v:textbox>
                  <w:txbxContent>
                    <w:p w14:paraId="35EE122E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  <w:u w:val="single"/>
                        </w:rPr>
                        <w:t>Friends are</w:t>
                      </w: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 xml:space="preserve"> the most </w:t>
                      </w:r>
                    </w:p>
                    <w:p w14:paraId="093C396B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>important influence</w:t>
                      </w:r>
                    </w:p>
                    <w:p w14:paraId="66737504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 xml:space="preserve"> on young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27346" w14:textId="07C3C0D9" w:rsidR="00110998" w:rsidRDefault="00B330B4" w:rsidP="007972E7">
      <w:pPr>
        <w:ind w:lef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653FA" wp14:editId="73835A64">
                <wp:simplePos x="0" y="0"/>
                <wp:positionH relativeFrom="column">
                  <wp:posOffset>803910</wp:posOffset>
                </wp:positionH>
                <wp:positionV relativeFrom="paragraph">
                  <wp:posOffset>50800</wp:posOffset>
                </wp:positionV>
                <wp:extent cx="1308735" cy="703580"/>
                <wp:effectExtent l="0" t="0" r="0" b="762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4F05F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 xml:space="preserve">family is the most </w:t>
                            </w:r>
                          </w:p>
                          <w:p w14:paraId="018634D2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>important influence</w:t>
                            </w:r>
                          </w:p>
                          <w:p w14:paraId="14A51AA2" w14:textId="77777777" w:rsidR="00BC1E1F" w:rsidRPr="00B330B4" w:rsidRDefault="00BC1E1F" w:rsidP="00BC1E1F">
                            <w:pPr>
                              <w:rPr>
                                <w:rFonts w:ascii="Apple Chancery" w:eastAsia="Times New Roman" w:hAnsi="Apple Chancery" w:cs="Apple Chancery"/>
                                <w:sz w:val="15"/>
                                <w:szCs w:val="15"/>
                              </w:rPr>
                            </w:pPr>
                            <w:r w:rsidRPr="00B330B4">
                              <w:rPr>
                                <w:rFonts w:ascii="Apple Chancery" w:eastAsia="Times New Roman" w:hAnsi="Apple Chancery" w:cs="Apple Chancery"/>
                                <w:b/>
                                <w:bCs/>
                                <w:color w:val="333333"/>
                                <w:sz w:val="15"/>
                                <w:szCs w:val="15"/>
                              </w:rPr>
                              <w:t xml:space="preserve"> on young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53FA" id="Text Box 27" o:spid="_x0000_s1029" type="#_x0000_t202" style="position:absolute;left:0;text-align:left;margin-left:63.3pt;margin-top:4pt;width:103.05pt;height:5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" filled="f" stroked="f">
                <v:textbox>
                  <w:txbxContent>
                    <w:p w14:paraId="3D04F05F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 xml:space="preserve">family is the most </w:t>
                      </w:r>
                    </w:p>
                    <w:p w14:paraId="018634D2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>important influence</w:t>
                      </w:r>
                    </w:p>
                    <w:p w14:paraId="14A51AA2" w14:textId="77777777" w:rsidR="00BC1E1F" w:rsidRPr="00B330B4" w:rsidRDefault="00BC1E1F" w:rsidP="00BC1E1F">
                      <w:pPr>
                        <w:rPr>
                          <w:rFonts w:ascii="Apple Chancery" w:eastAsia="Times New Roman" w:hAnsi="Apple Chancery" w:cs="Apple Chancery"/>
                          <w:sz w:val="15"/>
                          <w:szCs w:val="15"/>
                        </w:rPr>
                      </w:pPr>
                      <w:r w:rsidRPr="00B330B4">
                        <w:rPr>
                          <w:rFonts w:ascii="Apple Chancery" w:eastAsia="Times New Roman" w:hAnsi="Apple Chancery" w:cs="Apple Chancery"/>
                          <w:b/>
                          <w:bCs/>
                          <w:color w:val="333333"/>
                          <w:sz w:val="15"/>
                          <w:szCs w:val="15"/>
                        </w:rPr>
                        <w:t xml:space="preserve"> on young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3D0B9D" w14:textId="4DCE1D4C" w:rsidR="00110998" w:rsidRDefault="00110998" w:rsidP="007972E7">
      <w:pPr>
        <w:ind w:left="-540"/>
        <w:rPr>
          <w:b/>
        </w:rPr>
      </w:pPr>
    </w:p>
    <w:p w14:paraId="6B3EE0BF" w14:textId="2AFDE257" w:rsidR="004D753A" w:rsidRDefault="004D753A" w:rsidP="00C06CBF">
      <w:pPr>
        <w:spacing w:line="360" w:lineRule="auto"/>
        <w:rPr>
          <w:rFonts w:ascii="Times New Roman" w:eastAsia="Times New Roman" w:hAnsi="Times New Roman" w:cs="Times New Roman"/>
        </w:rPr>
      </w:pPr>
    </w:p>
    <w:p w14:paraId="59E46118" w14:textId="47753F80" w:rsidR="0094556F" w:rsidRDefault="0094556F" w:rsidP="0094556F">
      <w:pPr>
        <w:spacing w:before="97"/>
        <w:ind w:left="163"/>
        <w:rPr>
          <w:sz w:val="20"/>
        </w:rPr>
      </w:pPr>
    </w:p>
    <w:p w14:paraId="6640DEC5" w14:textId="62BD8D8B" w:rsidR="004D753A" w:rsidRDefault="004D753A" w:rsidP="00C06CBF">
      <w:pPr>
        <w:spacing w:line="360" w:lineRule="auto"/>
        <w:rPr>
          <w:rFonts w:ascii="Times New Roman" w:eastAsia="Times New Roman" w:hAnsi="Times New Roman" w:cs="Times New Roman"/>
        </w:rPr>
      </w:pPr>
    </w:p>
    <w:p w14:paraId="61AF0E3F" w14:textId="1E73E00D" w:rsidR="004D753A" w:rsidRDefault="004D753A" w:rsidP="00C06CBF">
      <w:pPr>
        <w:spacing w:line="360" w:lineRule="auto"/>
        <w:rPr>
          <w:rFonts w:ascii="Times New Roman" w:eastAsia="Times New Roman" w:hAnsi="Times New Roman" w:cs="Times New Roman"/>
        </w:rPr>
      </w:pPr>
    </w:p>
    <w:p w14:paraId="469C3F5C" w14:textId="1971569E" w:rsidR="000D4ECB" w:rsidRPr="00157718" w:rsidRDefault="00157718" w:rsidP="00157718">
      <w:pPr>
        <w:spacing w:line="360" w:lineRule="auto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FORMING THE THESIS </w:t>
      </w:r>
      <w:r w:rsidR="00B330B4" w:rsidRPr="00B330B4">
        <w:rPr>
          <w:rFonts w:ascii="Times New Roman" w:eastAsia="Times New Roman" w:hAnsi="Times New Roman" w:cs="Times New Roman"/>
          <w:sz w:val="22"/>
          <w:szCs w:val="22"/>
        </w:rPr>
        <w:t>with the</w:t>
      </w:r>
      <w:r w:rsidR="00B330B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330B4" w:rsidRPr="00157718">
        <w:rPr>
          <w:rFonts w:ascii="Times New Roman" w:eastAsia="Times New Roman" w:hAnsi="Times New Roman" w:cs="Times New Roman"/>
          <w:b/>
          <w:sz w:val="22"/>
          <w:szCs w:val="22"/>
          <w:highlight w:val="magenta"/>
        </w:rPr>
        <w:t>“Macho Although”</w:t>
      </w:r>
      <w:r w:rsidR="00B330B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57718">
        <w:rPr>
          <w:rFonts w:ascii="Times New Roman" w:eastAsia="Times New Roman" w:hAnsi="Times New Roman" w:cs="Times New Roman"/>
          <w:sz w:val="22"/>
          <w:szCs w:val="22"/>
        </w:rPr>
        <w:t>for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330B4" w:rsidRPr="00B330B4">
        <w:rPr>
          <w:rFonts w:ascii="Times New Roman" w:eastAsia="Times New Roman" w:hAnsi="Times New Roman" w:cs="Times New Roman"/>
          <w:sz w:val="22"/>
          <w:szCs w:val="22"/>
        </w:rPr>
        <w:t>a Fully-</w:t>
      </w:r>
      <w:r w:rsidR="00B330B4">
        <w:rPr>
          <w:rFonts w:ascii="Times New Roman" w:eastAsia="Times New Roman" w:hAnsi="Times New Roman" w:cs="Times New Roman"/>
          <w:sz w:val="22"/>
          <w:szCs w:val="22"/>
        </w:rPr>
        <w:t xml:space="preserve">developed Thesis. </w:t>
      </w:r>
    </w:p>
    <w:p w14:paraId="1F947064" w14:textId="77777777" w:rsidR="00157718" w:rsidRPr="00454769" w:rsidRDefault="00157718" w:rsidP="00C06CBF">
      <w:pPr>
        <w:spacing w:line="360" w:lineRule="auto"/>
        <w:rPr>
          <w:rFonts w:ascii="Times New Roman" w:eastAsia="Times New Roman" w:hAnsi="Times New Roman" w:cs="Times New Roman"/>
          <w:b/>
          <w:sz w:val="13"/>
          <w:szCs w:val="13"/>
        </w:rPr>
      </w:pPr>
    </w:p>
    <w:p w14:paraId="21A386D5" w14:textId="30CDC37F" w:rsidR="000D4ECB" w:rsidRDefault="00B330B4" w:rsidP="000D4E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57718">
        <w:rPr>
          <w:rFonts w:ascii="Times New Roman" w:eastAsia="Times New Roman" w:hAnsi="Times New Roman" w:cs="Times New Roman"/>
          <w:b/>
          <w:sz w:val="22"/>
          <w:szCs w:val="22"/>
          <w:highlight w:val="cyan"/>
          <w:u w:val="single"/>
        </w:rPr>
        <w:t>Variations of “Macho Although”</w:t>
      </w:r>
    </w:p>
    <w:p w14:paraId="4FFF2BF0" w14:textId="41C87CE7" w:rsidR="00157718" w:rsidRDefault="00157718" w:rsidP="00157718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>Option 1: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  <w:highlight w:val="yellow"/>
          <w:u w:val="single"/>
        </w:rPr>
        <w:t>Agree/Disagree /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Pr="00157718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Emphasizing Personal Opinion</w:t>
      </w:r>
    </w:p>
    <w:p w14:paraId="0A837197" w14:textId="436C8DA6" w:rsidR="00157718" w:rsidRDefault="00157718" w:rsidP="000D4E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57718">
        <w:rPr>
          <w:rFonts w:ascii="Times New Roman" w:eastAsia="Times New Roman" w:hAnsi="Times New Roman" w:cs="Times New Roman"/>
          <w:b/>
          <w:noProof/>
          <w:sz w:val="22"/>
          <w:szCs w:val="22"/>
          <w:highlight w:val="cyan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F9BFB" wp14:editId="00CADF19">
                <wp:simplePos x="0" y="0"/>
                <wp:positionH relativeFrom="column">
                  <wp:posOffset>43815</wp:posOffset>
                </wp:positionH>
                <wp:positionV relativeFrom="paragraph">
                  <wp:posOffset>202565</wp:posOffset>
                </wp:positionV>
                <wp:extent cx="6477000" cy="574040"/>
                <wp:effectExtent l="0" t="0" r="25400" b="355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3402" w14:textId="6922724F" w:rsidR="00454769" w:rsidRPr="00454769" w:rsidRDefault="00454769" w:rsidP="0045476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Although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the opposite choice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B330B4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many choose</w:t>
                            </w:r>
                            <w:r w:rsidRPr="00B330B4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(assume that)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actually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your choice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agree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B330B4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disagree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with the statement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My decision 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based on the following reasons.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9BFB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30" type="#_x0000_t202" style="position:absolute;left:0;text-align:left;margin-left:3.45pt;margin-top:15.95pt;width:510pt;height:4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" filled="f" strokecolor="#5b9bd5 [3204]">
                <v:textbox>
                  <w:txbxContent>
                    <w:p w14:paraId="1C223402" w14:textId="6922724F" w:rsidR="00454769" w:rsidRPr="00454769" w:rsidRDefault="00454769" w:rsidP="0045476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Although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the opposite choice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B330B4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many choose</w:t>
                      </w:r>
                      <w:r w:rsidRPr="00B330B4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(assume that)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_____________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actually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your choice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) 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I agree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(</w:t>
                      </w:r>
                      <w:r w:rsidRPr="00B330B4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disagree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) 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with the statement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. 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My decision is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based on the following reasons.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9611B" w14:textId="2859FB4B" w:rsidR="00157718" w:rsidRPr="000D4ECB" w:rsidRDefault="00157718" w:rsidP="000D4E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31EEB7AA" w14:textId="138E4560" w:rsidR="00B330B4" w:rsidRDefault="00B330B4" w:rsidP="00C06CBF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746ACEB" w14:textId="23278C9E" w:rsidR="00157718" w:rsidRPr="00157718" w:rsidRDefault="00157718" w:rsidP="00157718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Option 2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  <w:highlight w:val="yellow"/>
          <w:u w:val="single"/>
        </w:rPr>
        <w:t>Stating a Preference: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Some/Others </w:t>
      </w:r>
      <w:r w:rsidRPr="00157718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(argument with Verb)</w:t>
      </w:r>
    </w:p>
    <w:p w14:paraId="795F84F6" w14:textId="3F4A5ED1" w:rsidR="00454769" w:rsidRDefault="00157718" w:rsidP="00031FFA">
      <w:pPr>
        <w:spacing w:line="360" w:lineRule="auto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8B30FA" wp14:editId="6A610912">
                <wp:simplePos x="0" y="0"/>
                <wp:positionH relativeFrom="column">
                  <wp:posOffset>-31115</wp:posOffset>
                </wp:positionH>
                <wp:positionV relativeFrom="paragraph">
                  <wp:posOffset>284480</wp:posOffset>
                </wp:positionV>
                <wp:extent cx="6477000" cy="680720"/>
                <wp:effectExtent l="0" t="0" r="25400" b="3048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80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745F" w14:textId="77777777" w:rsidR="00454769" w:rsidRPr="00454769" w:rsidRDefault="00454769" w:rsidP="0045476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Although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the opposite choice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verb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ing _______________________ may (be)_________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actually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your choice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verb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ing 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__ is more preferable because of the following 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reasons.</w:t>
                            </w:r>
                          </w:p>
                          <w:p w14:paraId="2187A06A" w14:textId="77777777" w:rsidR="00454769" w:rsidRDefault="00454769" w:rsidP="00454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30FA" id="Text Box 29" o:spid="_x0000_s1031" type="#_x0000_t202" style="position:absolute;margin-left:-2.45pt;margin-top:22.4pt;width:510pt;height:53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" filled="f" strokecolor="#5b9bd5 [3204]">
                <v:textbox>
                  <w:txbxContent>
                    <w:p w14:paraId="149D745F" w14:textId="77777777" w:rsidR="00454769" w:rsidRPr="00454769" w:rsidRDefault="00454769" w:rsidP="0045476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Although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the opposite choice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szCs w:val="22"/>
                        </w:rPr>
                        <w:t>verb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ing _______________________ may (be)_________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________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actually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your choice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)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i/>
                          <w:sz w:val="22"/>
                          <w:szCs w:val="22"/>
                        </w:rPr>
                        <w:t>verb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ing 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__ is more preferable because of the following 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reasons.</w:t>
                      </w:r>
                    </w:p>
                    <w:p w14:paraId="2187A06A" w14:textId="77777777" w:rsidR="00454769" w:rsidRDefault="00454769" w:rsidP="00454769"/>
                  </w:txbxContent>
                </v:textbox>
                <w10:wrap type="square"/>
              </v:shape>
            </w:pict>
          </mc:Fallback>
        </mc:AlternateContent>
      </w:r>
    </w:p>
    <w:p w14:paraId="5F38B0F5" w14:textId="33E5B977" w:rsidR="00766130" w:rsidRDefault="00766130" w:rsidP="00031FFA">
      <w:pPr>
        <w:spacing w:line="360" w:lineRule="auto"/>
        <w:rPr>
          <w:b/>
        </w:rPr>
      </w:pPr>
    </w:p>
    <w:p w14:paraId="57B9BE9D" w14:textId="268B5805" w:rsidR="00157718" w:rsidRPr="00157718" w:rsidRDefault="00157718" w:rsidP="00157718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C0F25" wp14:editId="34B14B6C">
                <wp:simplePos x="0" y="0"/>
                <wp:positionH relativeFrom="column">
                  <wp:posOffset>-111125</wp:posOffset>
                </wp:positionH>
                <wp:positionV relativeFrom="paragraph">
                  <wp:posOffset>382905</wp:posOffset>
                </wp:positionV>
                <wp:extent cx="6477000" cy="688340"/>
                <wp:effectExtent l="0" t="0" r="25400" b="228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6022" w14:textId="70FB2F10" w:rsidR="00454769" w:rsidRPr="00454769" w:rsidRDefault="00454769" w:rsidP="0045476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Although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the opposite choice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_______________________</w:t>
                            </w:r>
                            <w:r w:rsidR="00307B9D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FCE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actually </w:t>
                            </w:r>
                            <w:r w:rsidRPr="00031FF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your choice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307B9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7B9D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because of the following </w:t>
                            </w:r>
                            <w:r w:rsidRPr="00454769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reasons.</w:t>
                            </w:r>
                          </w:p>
                          <w:p w14:paraId="7CCC0264" w14:textId="77777777" w:rsidR="00454769" w:rsidRPr="00454769" w:rsidRDefault="00454769" w:rsidP="0045476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30B46F" w14:textId="77777777" w:rsidR="00454769" w:rsidRDefault="00454769" w:rsidP="00454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0F25" id="Text Box 30" o:spid="_x0000_s1032" type="#_x0000_t202" style="position:absolute;margin-left:-8.75pt;margin-top:30.15pt;width:510pt;height:54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" filled="f" strokecolor="#5b9bd5 [3204]">
                <v:textbox>
                  <w:txbxContent>
                    <w:p w14:paraId="57406022" w14:textId="70FB2F10" w:rsidR="00454769" w:rsidRPr="00454769" w:rsidRDefault="00454769" w:rsidP="0045476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Although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the opposite choice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_______________________</w:t>
                      </w:r>
                      <w:r w:rsidR="00307B9D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_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6FCE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actually </w:t>
                      </w:r>
                      <w:r w:rsidRPr="00031FF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>your choice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307B9D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07B9D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 xml:space="preserve">because of the following </w:t>
                      </w:r>
                      <w:r w:rsidRPr="00454769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reasons.</w:t>
                      </w:r>
                    </w:p>
                    <w:p w14:paraId="7CCC0264" w14:textId="77777777" w:rsidR="00454769" w:rsidRPr="00454769" w:rsidRDefault="00454769" w:rsidP="00454769">
                      <w:pPr>
                        <w:spacing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5330B46F" w14:textId="77777777" w:rsidR="00454769" w:rsidRDefault="00454769" w:rsidP="0045476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Option 2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: 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  <w:highlight w:val="yellow"/>
          <w:u w:val="single"/>
        </w:rPr>
        <w:t>Stating a Preference: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</w:t>
      </w:r>
      <w:r w:rsidRPr="00157718">
        <w:rPr>
          <w:rFonts w:ascii="Times New Roman" w:eastAsia="Times New Roman" w:hAnsi="Times New Roman" w:cs="Times New Roman"/>
          <w:b/>
          <w:sz w:val="22"/>
          <w:szCs w:val="22"/>
        </w:rPr>
        <w:t xml:space="preserve">Some/Others </w:t>
      </w:r>
      <w:r w:rsidRPr="00157718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</w:t>
      </w:r>
      <w:r w:rsidRPr="00157718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argument with a Noun</w:t>
      </w:r>
      <w:r w:rsidRPr="00157718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1059290F" w14:textId="7AB047A7" w:rsidR="000D4ECB" w:rsidRPr="00016FCE" w:rsidRDefault="000D4ECB" w:rsidP="00016FCE">
      <w:pPr>
        <w:spacing w:line="360" w:lineRule="auto"/>
        <w:ind w:left="-540"/>
        <w:rPr>
          <w:b/>
          <w:sz w:val="22"/>
          <w:szCs w:val="22"/>
        </w:rPr>
      </w:pPr>
    </w:p>
    <w:sectPr w:rsidR="000D4ECB" w:rsidRPr="00016FCE" w:rsidSect="00016FCE">
      <w:headerReference w:type="default" r:id="rId8"/>
      <w:footerReference w:type="even" r:id="rId9"/>
      <w:footerReference w:type="default" r:id="rId10"/>
      <w:pgSz w:w="12240" w:h="15840"/>
      <w:pgMar w:top="1152" w:right="1296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B4E3" w14:textId="77777777" w:rsidR="00E70CD2" w:rsidRDefault="00E70CD2" w:rsidP="007972E7">
      <w:r>
        <w:separator/>
      </w:r>
    </w:p>
  </w:endnote>
  <w:endnote w:type="continuationSeparator" w:id="0">
    <w:p w14:paraId="1A4CD53A" w14:textId="77777777" w:rsidR="00E70CD2" w:rsidRDefault="00E70CD2" w:rsidP="007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C0E94" w14:textId="77777777" w:rsidR="00766130" w:rsidRDefault="00766130" w:rsidP="00132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30964" w14:textId="77777777" w:rsidR="00766130" w:rsidRDefault="00766130" w:rsidP="007661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FB974" w14:textId="77777777" w:rsidR="00766130" w:rsidRDefault="00766130" w:rsidP="001324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C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42301" w14:textId="77777777" w:rsidR="00766130" w:rsidRDefault="00766130" w:rsidP="00766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9360" w14:textId="77777777" w:rsidR="00E70CD2" w:rsidRDefault="00E70CD2" w:rsidP="007972E7">
      <w:r>
        <w:separator/>
      </w:r>
    </w:p>
  </w:footnote>
  <w:footnote w:type="continuationSeparator" w:id="0">
    <w:p w14:paraId="26436789" w14:textId="77777777" w:rsidR="00E70CD2" w:rsidRDefault="00E70CD2" w:rsidP="00797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5C7B" w14:textId="6346DF83" w:rsidR="00547EBB" w:rsidRPr="007972E7" w:rsidRDefault="00157718">
    <w:pPr>
      <w:pStyle w:val="Header"/>
      <w:rPr>
        <w:b/>
      </w:rPr>
    </w:pPr>
    <w:r>
      <w:rPr>
        <w:b/>
      </w:rPr>
      <w:t>Argumentative THESIS/ Essay/Response</w:t>
    </w:r>
    <w:r>
      <w:rPr>
        <w:b/>
      </w:rPr>
      <w:tab/>
    </w:r>
    <w:r>
      <w:rPr>
        <w:b/>
      </w:rPr>
      <w:tab/>
      <w:t>Yegoryan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5.05pt" o:bullet="t">
        <v:imagedata r:id="rId1" o:title="/var/folders/vh/35xfjncn4n5cjzz3k1t294jr0000gn/T/com.microsoft.Word/Word Work File L_3"/>
      </v:shape>
    </w:pict>
  </w:numPicBullet>
  <w:abstractNum w:abstractNumId="0">
    <w:nsid w:val="07E62E37"/>
    <w:multiLevelType w:val="hybridMultilevel"/>
    <w:tmpl w:val="1B5870DE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9151054"/>
    <w:multiLevelType w:val="hybridMultilevel"/>
    <w:tmpl w:val="4CEC74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5222"/>
    <w:multiLevelType w:val="hybridMultilevel"/>
    <w:tmpl w:val="284072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B51AFA"/>
    <w:multiLevelType w:val="hybridMultilevel"/>
    <w:tmpl w:val="59A8ED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37F562DE"/>
    <w:multiLevelType w:val="hybridMultilevel"/>
    <w:tmpl w:val="53A0AC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82FAA"/>
    <w:multiLevelType w:val="hybridMultilevel"/>
    <w:tmpl w:val="6BA0696C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1577333"/>
    <w:multiLevelType w:val="hybridMultilevel"/>
    <w:tmpl w:val="DF020F16"/>
    <w:lvl w:ilvl="0" w:tplc="04090007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4A5571A6"/>
    <w:multiLevelType w:val="multilevel"/>
    <w:tmpl w:val="91A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061200"/>
    <w:multiLevelType w:val="hybridMultilevel"/>
    <w:tmpl w:val="0D7222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56221AB6"/>
    <w:multiLevelType w:val="hybridMultilevel"/>
    <w:tmpl w:val="C3E228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71FEC"/>
    <w:multiLevelType w:val="hybridMultilevel"/>
    <w:tmpl w:val="66B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D408F"/>
    <w:multiLevelType w:val="hybridMultilevel"/>
    <w:tmpl w:val="B79C4B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E7"/>
    <w:rsid w:val="00007776"/>
    <w:rsid w:val="00007B97"/>
    <w:rsid w:val="00016FCE"/>
    <w:rsid w:val="00031FFA"/>
    <w:rsid w:val="000442A1"/>
    <w:rsid w:val="00061A4F"/>
    <w:rsid w:val="000C2E78"/>
    <w:rsid w:val="000D4ECB"/>
    <w:rsid w:val="000E40B8"/>
    <w:rsid w:val="00110998"/>
    <w:rsid w:val="00122A0F"/>
    <w:rsid w:val="001434E3"/>
    <w:rsid w:val="00145C6D"/>
    <w:rsid w:val="00157718"/>
    <w:rsid w:val="001A5C9D"/>
    <w:rsid w:val="002A5DDA"/>
    <w:rsid w:val="002F5B58"/>
    <w:rsid w:val="00307B9D"/>
    <w:rsid w:val="00355A22"/>
    <w:rsid w:val="003C70DB"/>
    <w:rsid w:val="00427D44"/>
    <w:rsid w:val="00454769"/>
    <w:rsid w:val="00465E0A"/>
    <w:rsid w:val="004D753A"/>
    <w:rsid w:val="00523562"/>
    <w:rsid w:val="00547EBB"/>
    <w:rsid w:val="00601648"/>
    <w:rsid w:val="006573C2"/>
    <w:rsid w:val="0067442F"/>
    <w:rsid w:val="0069602C"/>
    <w:rsid w:val="006B7226"/>
    <w:rsid w:val="00766130"/>
    <w:rsid w:val="007972E7"/>
    <w:rsid w:val="00804C68"/>
    <w:rsid w:val="00806C9E"/>
    <w:rsid w:val="008871FF"/>
    <w:rsid w:val="008D4D01"/>
    <w:rsid w:val="009004DC"/>
    <w:rsid w:val="0094556F"/>
    <w:rsid w:val="00987F55"/>
    <w:rsid w:val="009E68F1"/>
    <w:rsid w:val="00A325AF"/>
    <w:rsid w:val="00A72750"/>
    <w:rsid w:val="00A8515C"/>
    <w:rsid w:val="00A86C8D"/>
    <w:rsid w:val="00AD2617"/>
    <w:rsid w:val="00AE5969"/>
    <w:rsid w:val="00B330B4"/>
    <w:rsid w:val="00B3683B"/>
    <w:rsid w:val="00BC1E1F"/>
    <w:rsid w:val="00C06CBF"/>
    <w:rsid w:val="00C9655F"/>
    <w:rsid w:val="00CA4529"/>
    <w:rsid w:val="00DB0106"/>
    <w:rsid w:val="00E029F2"/>
    <w:rsid w:val="00E10A9E"/>
    <w:rsid w:val="00E20E64"/>
    <w:rsid w:val="00E70CD2"/>
    <w:rsid w:val="00E82E42"/>
    <w:rsid w:val="00F5532E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5E0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2E7"/>
  </w:style>
  <w:style w:type="paragraph" w:styleId="Footer">
    <w:name w:val="footer"/>
    <w:basedOn w:val="Normal"/>
    <w:link w:val="FooterChar"/>
    <w:uiPriority w:val="99"/>
    <w:unhideWhenUsed/>
    <w:rsid w:val="00797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7"/>
  </w:style>
  <w:style w:type="paragraph" w:styleId="ListParagraph">
    <w:name w:val="List Paragraph"/>
    <w:basedOn w:val="Normal"/>
    <w:uiPriority w:val="34"/>
    <w:qFormat/>
    <w:rsid w:val="00DB01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65E0A"/>
    <w:rPr>
      <w:rFonts w:ascii="Times New Roman" w:hAnsi="Times New Roman" w:cs="Times New Roman"/>
      <w:b/>
      <w:bCs/>
      <w:sz w:val="20"/>
      <w:szCs w:val="20"/>
    </w:rPr>
  </w:style>
  <w:style w:type="character" w:customStyle="1" w:styleId="a">
    <w:name w:val="a"/>
    <w:basedOn w:val="DefaultParagraphFont"/>
    <w:rsid w:val="00427D44"/>
  </w:style>
  <w:style w:type="character" w:styleId="Strong">
    <w:name w:val="Strong"/>
    <w:basedOn w:val="DefaultParagraphFont"/>
    <w:uiPriority w:val="22"/>
    <w:qFormat/>
    <w:rsid w:val="00E029F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6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3</cp:revision>
  <cp:lastPrinted>2018-07-27T11:06:00Z</cp:lastPrinted>
  <dcterms:created xsi:type="dcterms:W3CDTF">2019-01-18T01:19:00Z</dcterms:created>
  <dcterms:modified xsi:type="dcterms:W3CDTF">2019-01-18T01:39:00Z</dcterms:modified>
</cp:coreProperties>
</file>