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672A" w14:textId="77777777" w:rsidR="002E6FDD" w:rsidRDefault="00CB29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Yegoryan</w:t>
      </w:r>
    </w:p>
    <w:p w14:paraId="630B9CC2" w14:textId="77777777" w:rsidR="00E34B22" w:rsidRDefault="00E34B22"/>
    <w:p w14:paraId="4F89AAE6" w14:textId="77777777" w:rsidR="00E34B22" w:rsidRPr="00091B37" w:rsidRDefault="00E34B22" w:rsidP="00E34B22">
      <w:pPr>
        <w:shd w:val="clear" w:color="auto" w:fill="FFFFFF"/>
        <w:spacing w:line="288" w:lineRule="atLeast"/>
        <w:outlineLvl w:val="1"/>
        <w:rPr>
          <w:rFonts w:ascii="Helvetica Neue" w:eastAsia="Times New Roman" w:hAnsi="Helvetica Neue" w:cs="Times New Roman"/>
          <w:color w:val="98700D"/>
          <w:sz w:val="28"/>
          <w:szCs w:val="28"/>
        </w:rPr>
      </w:pPr>
      <w:bookmarkStart w:id="0" w:name="_GoBack"/>
      <w:r w:rsidRPr="00091B37">
        <w:rPr>
          <w:rFonts w:ascii="Helvetica Neue" w:eastAsia="Times New Roman" w:hAnsi="Helvetica Neue" w:cs="Times New Roman"/>
          <w:color w:val="98700D"/>
          <w:sz w:val="28"/>
          <w:szCs w:val="28"/>
        </w:rPr>
        <w:t>Subject and Verb Agreement Exercise</w:t>
      </w:r>
    </w:p>
    <w:bookmarkEnd w:id="0"/>
    <w:p w14:paraId="6F6E0D06" w14:textId="77777777" w:rsidR="00E34B22" w:rsidRPr="00547E8B" w:rsidRDefault="00E34B22" w:rsidP="00E34B22">
      <w:pPr>
        <w:shd w:val="clear" w:color="auto" w:fill="FFFFFF"/>
        <w:rPr>
          <w:rFonts w:ascii="Arial" w:hAnsi="Arial" w:cs="Arial"/>
          <w:b/>
          <w:color w:val="333333"/>
        </w:rPr>
      </w:pPr>
      <w:r w:rsidRPr="00E34B22">
        <w:rPr>
          <w:rFonts w:ascii="Arial" w:hAnsi="Arial" w:cs="Arial"/>
          <w:b/>
          <w:color w:val="333333"/>
        </w:rPr>
        <w:t>Choose the correct form of the verb that agrees with the subject.</w:t>
      </w:r>
    </w:p>
    <w:p w14:paraId="6BF6865B" w14:textId="77777777" w:rsidR="00CB294F" w:rsidRPr="00E34B22" w:rsidRDefault="00CB294F" w:rsidP="00E34B22">
      <w:pPr>
        <w:shd w:val="clear" w:color="auto" w:fill="FFFFFF"/>
        <w:rPr>
          <w:rFonts w:ascii="Arial" w:hAnsi="Arial" w:cs="Arial"/>
          <w:color w:val="333333"/>
        </w:rPr>
      </w:pPr>
    </w:p>
    <w:p w14:paraId="6B8D2F8A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1. Annie and her brothers (is, are) at school.</w:t>
      </w:r>
    </w:p>
    <w:p w14:paraId="2265C349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2. Either my mother or my father (is, are) coming to the meeting.</w:t>
      </w:r>
    </w:p>
    <w:p w14:paraId="35018EA1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3. The dog or the cats (is, are) outside.</w:t>
      </w:r>
    </w:p>
    <w:p w14:paraId="17C9786E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4. Either my shoes or your coat (is, are) always on the floor.</w:t>
      </w:r>
    </w:p>
    <w:p w14:paraId="271DC172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5. George and Tamara (doesn't, don't) want to see that movie.</w:t>
      </w:r>
    </w:p>
    <w:p w14:paraId="3B92EFB5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6. Benito (doesn't, don't) know the answer.</w:t>
      </w:r>
    </w:p>
    <w:p w14:paraId="0F02BC9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7. One of my sisters (is, are) going on a trip to France.</w:t>
      </w:r>
    </w:p>
    <w:p w14:paraId="7708909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8. The man with all the birds (live, lives) on my street.</w:t>
      </w:r>
    </w:p>
    <w:p w14:paraId="1E9EE39E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9. The movie, including all the previews, (take, takes) about two hours to watch.</w:t>
      </w:r>
    </w:p>
    <w:p w14:paraId="508EEF4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10. The players, as well as the captain, (want, wants) to win.</w:t>
      </w:r>
    </w:p>
    <w:p w14:paraId="167D55B3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11. Either answer (is, are) acceptable.</w:t>
      </w:r>
    </w:p>
    <w:p w14:paraId="614D79A2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12. Every one of those books (is, are) fiction.</w:t>
      </w:r>
    </w:p>
    <w:p w14:paraId="7440323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13. Nobody (know, knows) the trouble I've seen.</w:t>
      </w:r>
    </w:p>
    <w:p w14:paraId="5DD427B3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14. (Is, Are) the news on at five or six?</w:t>
      </w:r>
    </w:p>
    <w:p w14:paraId="2F03DA44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15. Mathematics (is, are) John's favorite subject, while Civics (is, are) Andrea's favorite subject.</w:t>
      </w:r>
    </w:p>
    <w:p w14:paraId="41D92D2F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16. Eight dollars (is, are) the price of a movie these days.</w:t>
      </w:r>
    </w:p>
    <w:p w14:paraId="43A72CAE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17. (Is, Are) the tweezers in this drawer?</w:t>
      </w:r>
    </w:p>
    <w:p w14:paraId="7F69E96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18. Your pants (is, are) at the cleaner's.</w:t>
      </w:r>
    </w:p>
    <w:p w14:paraId="1D2CC8C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19. There (was, were) fifteen candies in that bag. Now there (is, are) only one left!</w:t>
      </w:r>
    </w:p>
    <w:p w14:paraId="5A1E329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20. The committee (debates, debate) these questions carefully.</w:t>
      </w:r>
    </w:p>
    <w:p w14:paraId="538861BD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21. The committee members (leads, lead) very different lives in private.</w:t>
      </w:r>
    </w:p>
    <w:p w14:paraId="321A6C0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22. The Prime Minister, together with his wife, (greets, greet) the press cordially.</w:t>
      </w:r>
    </w:p>
    <w:p w14:paraId="3AAFE0C7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23. All of the CDs, even the scratched one, (is, are) in this case.</w:t>
      </w:r>
    </w:p>
    <w:p w14:paraId="084EF2A9" w14:textId="77777777" w:rsidR="00320341" w:rsidRDefault="00320341" w:rsidP="00CB294F">
      <w:pPr>
        <w:spacing w:line="360" w:lineRule="auto"/>
      </w:pPr>
    </w:p>
    <w:p w14:paraId="57BFF1FE" w14:textId="77777777" w:rsidR="00320341" w:rsidRPr="00320341" w:rsidRDefault="00320341" w:rsidP="00320341"/>
    <w:p w14:paraId="79B38ABE" w14:textId="77777777" w:rsidR="00320341" w:rsidRPr="00320341" w:rsidRDefault="00320341" w:rsidP="00320341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2034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Source: </w:t>
      </w:r>
      <w:hyperlink r:id="rId4" w:history="1">
        <w:r w:rsidRPr="00320341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https://owl.purdue.edu/owl_exercises/</w:t>
        </w:r>
      </w:hyperlink>
    </w:p>
    <w:p w14:paraId="77DE8352" w14:textId="77777777" w:rsidR="00E34B22" w:rsidRPr="00320341" w:rsidRDefault="00E34B22" w:rsidP="00320341"/>
    <w:sectPr w:rsidR="00E34B22" w:rsidRPr="00320341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22"/>
    <w:rsid w:val="00091B37"/>
    <w:rsid w:val="002E6FDD"/>
    <w:rsid w:val="002F5B58"/>
    <w:rsid w:val="00320341"/>
    <w:rsid w:val="00547E8B"/>
    <w:rsid w:val="00BE65F6"/>
    <w:rsid w:val="00CB294F"/>
    <w:rsid w:val="00E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0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B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B2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4B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purdue.edu/owl_exerc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Subject and Verb Agreement Exercise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cp:lastPrinted>2020-08-22T09:22:00Z</cp:lastPrinted>
  <dcterms:created xsi:type="dcterms:W3CDTF">2021-05-08T18:36:00Z</dcterms:created>
  <dcterms:modified xsi:type="dcterms:W3CDTF">2021-05-08T18:36:00Z</dcterms:modified>
</cp:coreProperties>
</file>