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E7A04" w14:textId="693FF6F0" w:rsidR="00305B33" w:rsidRDefault="00927696">
      <w:pPr>
        <w:rPr>
          <w:b/>
          <w:sz w:val="28"/>
          <w:szCs w:val="28"/>
        </w:rPr>
      </w:pPr>
      <w:r w:rsidRPr="00927696">
        <w:rPr>
          <w:b/>
          <w:sz w:val="36"/>
          <w:szCs w:val="36"/>
        </w:rPr>
        <w:t>Active Reading</w:t>
      </w:r>
      <w:r w:rsidRPr="009276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= </w:t>
      </w:r>
      <w:r w:rsidRPr="00927696">
        <w:rPr>
          <w:b/>
          <w:color w:val="538135" w:themeColor="accent6" w:themeShade="BF"/>
          <w:sz w:val="28"/>
          <w:szCs w:val="28"/>
          <w:u w:val="single"/>
        </w:rPr>
        <w:t>the writer</w:t>
      </w:r>
      <w:r w:rsidRPr="00927696">
        <w:rPr>
          <w:b/>
          <w:color w:val="538135" w:themeColor="accent6" w:themeShade="BF"/>
          <w:sz w:val="28"/>
          <w:szCs w:val="28"/>
        </w:rPr>
        <w:t xml:space="preserve">, </w:t>
      </w:r>
      <w:r w:rsidRPr="00927696">
        <w:rPr>
          <w:b/>
          <w:color w:val="FF0000"/>
          <w:sz w:val="28"/>
          <w:szCs w:val="28"/>
          <w:u w:val="single"/>
        </w:rPr>
        <w:t>the text</w:t>
      </w:r>
      <w:r w:rsidRPr="00927696">
        <w:rPr>
          <w:b/>
          <w:color w:val="FF0000"/>
          <w:sz w:val="28"/>
          <w:szCs w:val="28"/>
        </w:rPr>
        <w:t>,</w:t>
      </w:r>
      <w:r>
        <w:rPr>
          <w:b/>
          <w:sz w:val="28"/>
          <w:szCs w:val="28"/>
        </w:rPr>
        <w:t xml:space="preserve"> and </w:t>
      </w:r>
      <w:r w:rsidRPr="00927696">
        <w:rPr>
          <w:b/>
          <w:color w:val="0070C0"/>
          <w:sz w:val="28"/>
          <w:szCs w:val="28"/>
        </w:rPr>
        <w:t>the reader</w:t>
      </w:r>
      <w:r>
        <w:rPr>
          <w:b/>
          <w:sz w:val="28"/>
          <w:szCs w:val="28"/>
        </w:rPr>
        <w:t xml:space="preserve"> all participate in the </w:t>
      </w:r>
      <w:r w:rsidRPr="00927696">
        <w:rPr>
          <w:b/>
          <w:sz w:val="28"/>
          <w:szCs w:val="28"/>
          <w:highlight w:val="yellow"/>
        </w:rPr>
        <w:t>meaning creation.</w:t>
      </w:r>
      <w:r>
        <w:rPr>
          <w:b/>
          <w:sz w:val="28"/>
          <w:szCs w:val="28"/>
        </w:rPr>
        <w:t xml:space="preserve"> </w:t>
      </w:r>
    </w:p>
    <w:p w14:paraId="55F15385" w14:textId="261DE93D" w:rsidR="00927696" w:rsidRDefault="00927696">
      <w:pPr>
        <w:rPr>
          <w:b/>
          <w:sz w:val="28"/>
          <w:szCs w:val="28"/>
        </w:rPr>
      </w:pPr>
    </w:p>
    <w:p w14:paraId="64898D6B" w14:textId="548F4EC5" w:rsidR="00927696" w:rsidRPr="00927696" w:rsidRDefault="00927696">
      <w:pPr>
        <w:rPr>
          <w:b/>
          <w:color w:val="0070C0"/>
          <w:sz w:val="28"/>
          <w:szCs w:val="28"/>
        </w:rPr>
      </w:pPr>
      <w:r w:rsidRPr="00927696">
        <w:rPr>
          <w:b/>
          <w:sz w:val="28"/>
          <w:szCs w:val="28"/>
          <w:highlight w:val="cyan"/>
        </w:rPr>
        <w:t>To read actively:</w:t>
      </w:r>
      <w:r>
        <w:rPr>
          <w:b/>
          <w:sz w:val="28"/>
          <w:szCs w:val="28"/>
        </w:rPr>
        <w:t xml:space="preserve">  </w:t>
      </w:r>
      <w:r w:rsidRPr="00927696">
        <w:rPr>
          <w:b/>
          <w:color w:val="538135" w:themeColor="accent6" w:themeShade="BF"/>
          <w:sz w:val="28"/>
          <w:szCs w:val="28"/>
        </w:rPr>
        <w:t>consider the time period, consider the life of the author, author’s intent</w:t>
      </w:r>
      <w:r>
        <w:rPr>
          <w:b/>
          <w:sz w:val="28"/>
          <w:szCs w:val="28"/>
        </w:rPr>
        <w:t xml:space="preserve">, </w:t>
      </w:r>
      <w:r w:rsidRPr="00927696">
        <w:rPr>
          <w:b/>
          <w:color w:val="FF0000"/>
          <w:sz w:val="28"/>
          <w:szCs w:val="28"/>
        </w:rPr>
        <w:t>consider the main themes, details, embedded meaning, setting, characters, meaning of the title and characters’ names</w:t>
      </w:r>
      <w:r>
        <w:rPr>
          <w:b/>
          <w:sz w:val="28"/>
          <w:szCs w:val="28"/>
        </w:rPr>
        <w:t xml:space="preserve">, </w:t>
      </w:r>
      <w:r w:rsidRPr="00927696">
        <w:rPr>
          <w:b/>
          <w:color w:val="0070C0"/>
          <w:sz w:val="28"/>
          <w:szCs w:val="28"/>
        </w:rPr>
        <w:t xml:space="preserve">who is the target reader </w:t>
      </w:r>
      <w:proofErr w:type="gramStart"/>
      <w:r w:rsidRPr="00927696">
        <w:rPr>
          <w:b/>
          <w:color w:val="0070C0"/>
          <w:sz w:val="28"/>
          <w:szCs w:val="28"/>
        </w:rPr>
        <w:t>( considering</w:t>
      </w:r>
      <w:proofErr w:type="gramEnd"/>
      <w:r w:rsidRPr="00927696">
        <w:rPr>
          <w:b/>
          <w:color w:val="0070C0"/>
          <w:sz w:val="28"/>
          <w:szCs w:val="28"/>
        </w:rPr>
        <w:t xml:space="preserve"> age, gender, preferences, problems, mood)</w:t>
      </w:r>
    </w:p>
    <w:p w14:paraId="09E38A3D" w14:textId="793B08B1" w:rsidR="00927696" w:rsidRPr="00927696" w:rsidRDefault="00927696">
      <w:pPr>
        <w:rPr>
          <w:b/>
          <w:color w:val="0070C0"/>
          <w:sz w:val="28"/>
          <w:szCs w:val="28"/>
        </w:rPr>
      </w:pPr>
    </w:p>
    <w:p w14:paraId="68C979E4" w14:textId="3F04C87C" w:rsidR="00927696" w:rsidRDefault="00927696">
      <w:pPr>
        <w:rPr>
          <w:b/>
          <w:sz w:val="28"/>
          <w:szCs w:val="28"/>
        </w:rPr>
      </w:pPr>
      <w:r w:rsidRPr="00927696">
        <w:rPr>
          <w:b/>
          <w:sz w:val="28"/>
          <w:szCs w:val="28"/>
          <w:highlight w:val="cyan"/>
        </w:rPr>
        <w:t>Active Reading is a Process: 3 steps/ approaches:</w:t>
      </w:r>
    </w:p>
    <w:p w14:paraId="358C1922" w14:textId="5AAD1041" w:rsidR="00927696" w:rsidRDefault="00927696">
      <w:pPr>
        <w:rPr>
          <w:b/>
          <w:sz w:val="28"/>
          <w:szCs w:val="28"/>
        </w:rPr>
      </w:pPr>
    </w:p>
    <w:p w14:paraId="3C5584D3" w14:textId="40D2F760" w:rsidR="00927696" w:rsidRDefault="00927696" w:rsidP="0092769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7696">
        <w:rPr>
          <w:b/>
          <w:color w:val="538135" w:themeColor="accent6" w:themeShade="BF"/>
          <w:sz w:val="28"/>
          <w:szCs w:val="28"/>
        </w:rPr>
        <w:t xml:space="preserve">Pre-view </w:t>
      </w:r>
      <w:r>
        <w:rPr>
          <w:b/>
          <w:sz w:val="28"/>
          <w:szCs w:val="28"/>
        </w:rPr>
        <w:t>(before you get deep into the text)</w:t>
      </w:r>
    </w:p>
    <w:p w14:paraId="7868EC8C" w14:textId="03AC0902" w:rsidR="00927696" w:rsidRPr="00927696" w:rsidRDefault="00927696" w:rsidP="00927696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927696">
        <w:rPr>
          <w:b/>
          <w:color w:val="FF0000"/>
          <w:sz w:val="28"/>
          <w:szCs w:val="28"/>
        </w:rPr>
        <w:t xml:space="preserve">Reading for Meaning </w:t>
      </w:r>
      <w:r w:rsidRPr="00927696">
        <w:rPr>
          <w:b/>
          <w:sz w:val="28"/>
          <w:szCs w:val="28"/>
        </w:rPr>
        <w:t>(while reading / surely annotate)</w:t>
      </w:r>
    </w:p>
    <w:p w14:paraId="79E24E91" w14:textId="6C9659CE" w:rsidR="00927696" w:rsidRDefault="00927696" w:rsidP="00927696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927696">
        <w:rPr>
          <w:b/>
          <w:color w:val="0070C0"/>
          <w:sz w:val="28"/>
          <w:szCs w:val="28"/>
        </w:rPr>
        <w:t xml:space="preserve">Critical </w:t>
      </w:r>
      <w:proofErr w:type="gramStart"/>
      <w:r w:rsidRPr="00927696">
        <w:rPr>
          <w:b/>
          <w:color w:val="0070C0"/>
          <w:sz w:val="28"/>
          <w:szCs w:val="28"/>
        </w:rPr>
        <w:t xml:space="preserve">Reading </w:t>
      </w:r>
      <w:r>
        <w:rPr>
          <w:b/>
          <w:color w:val="0070C0"/>
          <w:sz w:val="28"/>
          <w:szCs w:val="28"/>
        </w:rPr>
        <w:t xml:space="preserve"> (</w:t>
      </w:r>
      <w:proofErr w:type="gramEnd"/>
      <w:r>
        <w:rPr>
          <w:b/>
          <w:color w:val="0070C0"/>
          <w:sz w:val="28"/>
          <w:szCs w:val="28"/>
        </w:rPr>
        <w:t xml:space="preserve"> expressing your/ the reader’s/ viewer’s opinion) evaluate, consider the application in the reality, compare/ contrast)</w:t>
      </w:r>
    </w:p>
    <w:p w14:paraId="5F0020B5" w14:textId="4A15422B" w:rsidR="00927696" w:rsidRDefault="00927696" w:rsidP="00927696">
      <w:pPr>
        <w:rPr>
          <w:b/>
          <w:color w:val="0070C0"/>
          <w:sz w:val="28"/>
          <w:szCs w:val="28"/>
        </w:rPr>
      </w:pPr>
    </w:p>
    <w:p w14:paraId="2C985280" w14:textId="6C6B8B9C" w:rsidR="00927696" w:rsidRDefault="00927696" w:rsidP="00927696">
      <w:pPr>
        <w:rPr>
          <w:b/>
          <w:color w:val="000000" w:themeColor="text1"/>
          <w:sz w:val="28"/>
          <w:szCs w:val="28"/>
          <w:highlight w:val="yellow"/>
        </w:rPr>
      </w:pPr>
      <w:r w:rsidRPr="00927696">
        <w:rPr>
          <w:b/>
          <w:color w:val="000000" w:themeColor="text1"/>
          <w:sz w:val="28"/>
          <w:szCs w:val="28"/>
          <w:highlight w:val="yellow"/>
        </w:rPr>
        <w:t>Reading Test Questions:</w:t>
      </w:r>
    </w:p>
    <w:p w14:paraId="74D7CCD7" w14:textId="15DA46F9" w:rsidR="00927696" w:rsidRDefault="00927696" w:rsidP="00927696">
      <w:pPr>
        <w:rPr>
          <w:b/>
          <w:color w:val="000000" w:themeColor="text1"/>
          <w:sz w:val="28"/>
          <w:szCs w:val="28"/>
        </w:rPr>
      </w:pPr>
    </w:p>
    <w:p w14:paraId="71E18377" w14:textId="3B00E87C" w:rsidR="00927696" w:rsidRDefault="00927696" w:rsidP="00927696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Main Idea / message/ purpose </w:t>
      </w:r>
    </w:p>
    <w:p w14:paraId="2CE3B41D" w14:textId="77777777" w:rsidR="00927696" w:rsidRPr="00927696" w:rsidRDefault="00927696" w:rsidP="00927696">
      <w:pPr>
        <w:pStyle w:val="ListParagraph"/>
        <w:rPr>
          <w:b/>
          <w:color w:val="000000" w:themeColor="text1"/>
          <w:sz w:val="10"/>
          <w:szCs w:val="10"/>
        </w:rPr>
      </w:pPr>
    </w:p>
    <w:p w14:paraId="0DAB1767" w14:textId="1F74A9D6" w:rsidR="00927696" w:rsidRDefault="00927696" w:rsidP="00927696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Author’s intent (to persuade, to narrate</w:t>
      </w:r>
      <w:proofErr w:type="gramStart"/>
      <w:r>
        <w:rPr>
          <w:b/>
          <w:color w:val="000000" w:themeColor="text1"/>
          <w:sz w:val="28"/>
          <w:szCs w:val="28"/>
        </w:rPr>
        <w:t xml:space="preserve"> ,…</w:t>
      </w:r>
      <w:proofErr w:type="gramEnd"/>
      <w:r>
        <w:rPr>
          <w:b/>
          <w:color w:val="000000" w:themeColor="text1"/>
          <w:sz w:val="28"/>
          <w:szCs w:val="28"/>
        </w:rPr>
        <w:t>)</w:t>
      </w:r>
    </w:p>
    <w:p w14:paraId="59A43382" w14:textId="77777777" w:rsidR="00927696" w:rsidRPr="00927696" w:rsidRDefault="00927696" w:rsidP="00927696">
      <w:pPr>
        <w:rPr>
          <w:b/>
          <w:color w:val="000000" w:themeColor="text1"/>
          <w:sz w:val="28"/>
          <w:szCs w:val="28"/>
        </w:rPr>
      </w:pPr>
    </w:p>
    <w:p w14:paraId="4981A531" w14:textId="7DF8B1BE" w:rsidR="00927696" w:rsidRPr="00927696" w:rsidRDefault="00927696" w:rsidP="00927696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 w:rsidRPr="00927696">
        <w:rPr>
          <w:b/>
          <w:color w:val="000000" w:themeColor="text1"/>
          <w:sz w:val="28"/>
          <w:szCs w:val="28"/>
        </w:rPr>
        <w:t>Vocabulary questions</w:t>
      </w:r>
    </w:p>
    <w:p w14:paraId="07073820" w14:textId="77777777" w:rsidR="00927696" w:rsidRPr="00927696" w:rsidRDefault="00927696" w:rsidP="00927696">
      <w:pPr>
        <w:pStyle w:val="ListParagraph"/>
        <w:rPr>
          <w:b/>
          <w:color w:val="000000" w:themeColor="text1"/>
          <w:sz w:val="10"/>
          <w:szCs w:val="10"/>
        </w:rPr>
      </w:pPr>
    </w:p>
    <w:p w14:paraId="6E17BBD4" w14:textId="0857FDF2" w:rsidR="00927696" w:rsidRDefault="00927696" w:rsidP="00927696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Comprehension questions/ Detail questions – the answers are in the text</w:t>
      </w:r>
    </w:p>
    <w:p w14:paraId="32B5DE85" w14:textId="77777777" w:rsidR="00927696" w:rsidRPr="00927696" w:rsidRDefault="00927696" w:rsidP="00927696">
      <w:pPr>
        <w:pStyle w:val="ListParagraph"/>
        <w:rPr>
          <w:b/>
          <w:color w:val="000000" w:themeColor="text1"/>
          <w:sz w:val="10"/>
          <w:szCs w:val="10"/>
        </w:rPr>
      </w:pPr>
    </w:p>
    <w:p w14:paraId="734768B9" w14:textId="6CD96F32" w:rsidR="00927696" w:rsidRPr="00927696" w:rsidRDefault="00927696" w:rsidP="00927696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Inference/ Implied questions= logical conclusion</w:t>
      </w:r>
      <w:r w:rsidRPr="00927696">
        <w:rPr>
          <w:color w:val="000000" w:themeColor="text1"/>
          <w:sz w:val="28"/>
          <w:szCs w:val="28"/>
        </w:rPr>
        <w:t>/ the answers are NOT in the text but can be clearly assumed/ guessed by the reader based on the provided information</w:t>
      </w:r>
    </w:p>
    <w:p w14:paraId="61541F73" w14:textId="77777777" w:rsidR="00927696" w:rsidRPr="00927696" w:rsidRDefault="00927696" w:rsidP="00927696">
      <w:pPr>
        <w:rPr>
          <w:color w:val="000000" w:themeColor="text1"/>
          <w:sz w:val="28"/>
          <w:szCs w:val="28"/>
        </w:rPr>
      </w:pPr>
    </w:p>
    <w:p w14:paraId="255C9923" w14:textId="2A67E336" w:rsidR="00927696" w:rsidRPr="00927696" w:rsidRDefault="00927696" w:rsidP="00927696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Example: </w:t>
      </w:r>
    </w:p>
    <w:p w14:paraId="21FEE691" w14:textId="44CCB0D5" w:rsidR="00927696" w:rsidRDefault="009276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the text: We have red and green apples. The 70% of apples are green. </w:t>
      </w:r>
    </w:p>
    <w:p w14:paraId="0FD8DED3" w14:textId="77777777" w:rsidR="00927696" w:rsidRDefault="00927696">
      <w:pPr>
        <w:rPr>
          <w:b/>
          <w:sz w:val="28"/>
          <w:szCs w:val="28"/>
        </w:rPr>
      </w:pPr>
    </w:p>
    <w:p w14:paraId="59FFAB21" w14:textId="5AA69C72" w:rsidR="00927696" w:rsidRDefault="009276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Test Question: What is implied about red apples? </w:t>
      </w:r>
    </w:p>
    <w:p w14:paraId="49756E92" w14:textId="77777777" w:rsidR="00927696" w:rsidRPr="00927696" w:rsidRDefault="00927696">
      <w:pPr>
        <w:rPr>
          <w:b/>
          <w:sz w:val="28"/>
          <w:szCs w:val="28"/>
        </w:rPr>
      </w:pPr>
    </w:p>
    <w:sectPr w:rsidR="00927696" w:rsidRPr="00927696" w:rsidSect="00673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F54C3" w14:textId="77777777" w:rsidR="000B3EC9" w:rsidRDefault="000B3EC9" w:rsidP="00927696">
      <w:r>
        <w:separator/>
      </w:r>
    </w:p>
  </w:endnote>
  <w:endnote w:type="continuationSeparator" w:id="0">
    <w:p w14:paraId="4B73D7F6" w14:textId="77777777" w:rsidR="000B3EC9" w:rsidRDefault="000B3EC9" w:rsidP="0092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62082" w14:textId="77777777" w:rsidR="00927696" w:rsidRDefault="00927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69C1D" w14:textId="77777777" w:rsidR="00927696" w:rsidRDefault="009276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CDE0" w14:textId="77777777" w:rsidR="00927696" w:rsidRDefault="00927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25D8C" w14:textId="77777777" w:rsidR="000B3EC9" w:rsidRDefault="000B3EC9" w:rsidP="00927696">
      <w:r>
        <w:separator/>
      </w:r>
    </w:p>
  </w:footnote>
  <w:footnote w:type="continuationSeparator" w:id="0">
    <w:p w14:paraId="171F529A" w14:textId="77777777" w:rsidR="000B3EC9" w:rsidRDefault="000B3EC9" w:rsidP="00927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BB249" w14:textId="77777777" w:rsidR="00927696" w:rsidRDefault="00927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E87B" w14:textId="7CABA774" w:rsidR="00927696" w:rsidRDefault="00927696">
    <w:pPr>
      <w:pStyle w:val="Header"/>
    </w:pPr>
    <w:bookmarkStart w:id="0" w:name="_GoBack"/>
    <w:r>
      <w:t xml:space="preserve">Workshop: Be an Expert Reader </w:t>
    </w:r>
    <w:bookmarkEnd w:id="0"/>
    <w:r>
      <w:tab/>
    </w:r>
    <w:r>
      <w:tab/>
    </w:r>
    <w:proofErr w:type="spellStart"/>
    <w:r>
      <w:t>Yegoryan</w:t>
    </w:r>
    <w:proofErr w:type="spellEnd"/>
  </w:p>
  <w:p w14:paraId="6043F9A3" w14:textId="081A2775" w:rsidR="00927696" w:rsidRDefault="00927696">
    <w:pPr>
      <w:pStyle w:val="Header"/>
    </w:pPr>
    <w:r>
      <w:t xml:space="preserve">March 5, 2022 </w:t>
    </w:r>
  </w:p>
  <w:p w14:paraId="6E68627B" w14:textId="77777777" w:rsidR="00927696" w:rsidRDefault="00927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EB54D" w14:textId="77777777" w:rsidR="00927696" w:rsidRDefault="00927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411A1"/>
    <w:multiLevelType w:val="hybridMultilevel"/>
    <w:tmpl w:val="FC40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C29A1"/>
    <w:multiLevelType w:val="hybridMultilevel"/>
    <w:tmpl w:val="A0A8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96"/>
    <w:rsid w:val="000B3EC9"/>
    <w:rsid w:val="00305B33"/>
    <w:rsid w:val="0067377B"/>
    <w:rsid w:val="00927696"/>
    <w:rsid w:val="00D6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D2CD9"/>
  <w15:chartTrackingRefBased/>
  <w15:docId w15:val="{C182F382-7049-D944-8F32-6C12DBC6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6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696"/>
  </w:style>
  <w:style w:type="paragraph" w:styleId="Footer">
    <w:name w:val="footer"/>
    <w:basedOn w:val="Normal"/>
    <w:link w:val="FooterChar"/>
    <w:uiPriority w:val="99"/>
    <w:unhideWhenUsed/>
    <w:rsid w:val="00927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2022-03-05T19:19:00Z</dcterms:created>
  <dcterms:modified xsi:type="dcterms:W3CDTF">2022-03-05T19:48:00Z</dcterms:modified>
</cp:coreProperties>
</file>