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E0A6" w14:textId="4F18086D" w:rsidR="00305B33" w:rsidRDefault="003047F6">
      <w:pPr>
        <w:rPr>
          <w:highlight w:val="yellow"/>
        </w:rPr>
      </w:pPr>
      <w:r>
        <w:t xml:space="preserve">Argument:  </w:t>
      </w:r>
      <w:r w:rsidRPr="003047F6">
        <w:rPr>
          <w:highlight w:val="green"/>
        </w:rPr>
        <w:t>fight</w:t>
      </w:r>
      <w:r>
        <w:t xml:space="preserve"> as </w:t>
      </w:r>
      <w:r w:rsidRPr="003047F6">
        <w:rPr>
          <w:highlight w:val="yellow"/>
        </w:rPr>
        <w:t>persuasion</w:t>
      </w:r>
    </w:p>
    <w:p w14:paraId="6808284B" w14:textId="1BFEB843" w:rsidR="003047F6" w:rsidRDefault="003047F6"/>
    <w:p w14:paraId="15EFB537" w14:textId="1565800D" w:rsidR="003047F6" w:rsidRDefault="003047F6">
      <w:r w:rsidRPr="003047F6">
        <w:rPr>
          <w:color w:val="FF0000"/>
        </w:rPr>
        <w:t xml:space="preserve">Purpose:     </w:t>
      </w:r>
      <w:r>
        <w:t xml:space="preserve">win.   vs     to bring </w:t>
      </w:r>
      <w:r w:rsidRPr="003047F6">
        <w:rPr>
          <w:b/>
        </w:rPr>
        <w:t xml:space="preserve">a change </w:t>
      </w:r>
      <w:r>
        <w:t>in action/ thinking</w:t>
      </w:r>
    </w:p>
    <w:p w14:paraId="127D0FA6" w14:textId="67CD5A93" w:rsidR="003047F6" w:rsidRDefault="003047F6">
      <w:r w:rsidRPr="003047F6">
        <w:rPr>
          <w:color w:val="7030A0"/>
        </w:rPr>
        <w:t xml:space="preserve">Outcome: </w:t>
      </w:r>
      <w:r>
        <w:sym w:font="Wingdings" w:char="F04A"/>
      </w:r>
      <w:r>
        <w:t xml:space="preserve"> </w:t>
      </w:r>
      <w:r>
        <w:sym w:font="Wingdings" w:char="F04C"/>
      </w:r>
      <w:r>
        <w:t xml:space="preserve">             </w:t>
      </w:r>
      <w:r>
        <w:sym w:font="Wingdings" w:char="F04A"/>
      </w:r>
      <w:r>
        <w:t xml:space="preserve">  </w:t>
      </w:r>
      <w:r>
        <w:sym w:font="Wingdings" w:char="F04A"/>
      </w:r>
    </w:p>
    <w:p w14:paraId="4C18ABE4" w14:textId="698738A5" w:rsidR="003047F6" w:rsidRDefault="003047F6"/>
    <w:p w14:paraId="467B9988" w14:textId="07F0AD24" w:rsidR="003047F6" w:rsidRDefault="003047F6">
      <w:pPr>
        <w:rPr>
          <w:b/>
          <w:highlight w:val="cyan"/>
        </w:rPr>
      </w:pPr>
      <w:r w:rsidRPr="003047F6">
        <w:rPr>
          <w:b/>
          <w:highlight w:val="cyan"/>
        </w:rPr>
        <w:t>Rhetoric- art of Persuasion</w:t>
      </w:r>
    </w:p>
    <w:p w14:paraId="372EF11B" w14:textId="1EE46709" w:rsidR="003047F6" w:rsidRDefault="003047F6">
      <w:pPr>
        <w:rPr>
          <w:b/>
        </w:rPr>
      </w:pPr>
    </w:p>
    <w:p w14:paraId="3B519006" w14:textId="7AFB2464" w:rsidR="003047F6" w:rsidRDefault="003047F6" w:rsidP="003047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Problem- needs a change/ action</w:t>
      </w:r>
    </w:p>
    <w:p w14:paraId="6F945080" w14:textId="13994BBC" w:rsidR="003047F6" w:rsidRPr="003047F6" w:rsidRDefault="003047F6" w:rsidP="003047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Audience</w:t>
      </w:r>
      <w:bookmarkStart w:id="0" w:name="_GoBack"/>
      <w:bookmarkEnd w:id="0"/>
    </w:p>
    <w:p w14:paraId="37360B55" w14:textId="0FAFF9E8" w:rsidR="003047F6" w:rsidRPr="003047F6" w:rsidRDefault="003047F6">
      <w:pPr>
        <w:rPr>
          <w:color w:val="FF0000"/>
        </w:rPr>
      </w:pPr>
    </w:p>
    <w:p w14:paraId="6D12EA35" w14:textId="2160781B" w:rsidR="003047F6" w:rsidRPr="003047F6" w:rsidRDefault="003047F6">
      <w:pPr>
        <w:rPr>
          <w:color w:val="FF0000"/>
        </w:rPr>
      </w:pPr>
      <w:r w:rsidRPr="003047F6">
        <w:rPr>
          <w:color w:val="FF0000"/>
        </w:rPr>
        <w:t>STRATEGIES / Appeals of Persuasion</w:t>
      </w:r>
    </w:p>
    <w:p w14:paraId="0CEC641A" w14:textId="77777777" w:rsidR="003047F6" w:rsidRDefault="003047F6"/>
    <w:p w14:paraId="03950496" w14:textId="0E9B0B65" w:rsidR="003047F6" w:rsidRDefault="003047F6">
      <w:r w:rsidRPr="003047F6">
        <w:rPr>
          <w:b/>
        </w:rPr>
        <w:t>Ethos</w:t>
      </w:r>
      <w:r>
        <w:t>= trust- credibility, presentation</w:t>
      </w:r>
    </w:p>
    <w:p w14:paraId="6D10D085" w14:textId="77777777" w:rsidR="003047F6" w:rsidRDefault="003047F6"/>
    <w:p w14:paraId="7081E5CA" w14:textId="1274056B" w:rsidR="003047F6" w:rsidRDefault="003047F6">
      <w:r>
        <w:t xml:space="preserve">  </w:t>
      </w:r>
      <w:r w:rsidRPr="003047F6">
        <w:rPr>
          <w:b/>
        </w:rPr>
        <w:t xml:space="preserve">   Qualities of Ethos:  virtue</w:t>
      </w:r>
      <w:r>
        <w:t xml:space="preserve"> (WE), </w:t>
      </w:r>
      <w:r w:rsidRPr="003047F6">
        <w:rPr>
          <w:b/>
        </w:rPr>
        <w:t>wisdom</w:t>
      </w:r>
      <w:r>
        <w:t xml:space="preserve"> (practical wisdom), </w:t>
      </w:r>
      <w:r w:rsidRPr="003047F6">
        <w:rPr>
          <w:b/>
        </w:rPr>
        <w:t xml:space="preserve">disinterest </w:t>
      </w:r>
      <w:r>
        <w:t>(you care more</w:t>
      </w:r>
    </w:p>
    <w:p w14:paraId="4E271BED" w14:textId="5A2A9695" w:rsidR="003047F6" w:rsidRDefault="003047F6">
      <w:r>
        <w:t xml:space="preserve">                                         about your audience well-being than yours)</w:t>
      </w:r>
    </w:p>
    <w:p w14:paraId="46475FE8" w14:textId="77777777" w:rsidR="003047F6" w:rsidRDefault="003047F6" w:rsidP="003047F6">
      <w:pPr>
        <w:rPr>
          <w:b/>
        </w:rPr>
      </w:pPr>
    </w:p>
    <w:p w14:paraId="597590FE" w14:textId="4FA0A913" w:rsidR="003047F6" w:rsidRPr="003047F6" w:rsidRDefault="003047F6" w:rsidP="003047F6">
      <w:r w:rsidRPr="003047F6">
        <w:rPr>
          <w:b/>
        </w:rPr>
        <w:t>Decorum</w:t>
      </w:r>
      <w:r>
        <w:rPr>
          <w:b/>
        </w:rPr>
        <w:t xml:space="preserve">- </w:t>
      </w:r>
      <w:r w:rsidRPr="003047F6">
        <w:t>fit into the expectations of the audience</w:t>
      </w:r>
    </w:p>
    <w:p w14:paraId="38C0F825" w14:textId="77777777" w:rsidR="003047F6" w:rsidRDefault="003047F6"/>
    <w:p w14:paraId="167B2291" w14:textId="1EA8931E" w:rsidR="003047F6" w:rsidRDefault="003047F6">
      <w:r w:rsidRPr="003047F6">
        <w:rPr>
          <w:b/>
        </w:rPr>
        <w:t>Pathos</w:t>
      </w:r>
      <w:r>
        <w:t xml:space="preserve">= emotions- </w:t>
      </w:r>
      <w:r w:rsidRPr="003047F6">
        <w:rPr>
          <w:b/>
        </w:rPr>
        <w:t>desire</w:t>
      </w:r>
      <w:r>
        <w:t xml:space="preserve">, </w:t>
      </w:r>
      <w:r w:rsidRPr="003047F6">
        <w:rPr>
          <w:u w:val="single"/>
        </w:rPr>
        <w:t>anger</w:t>
      </w:r>
      <w:r>
        <w:t xml:space="preserve">, </w:t>
      </w:r>
      <w:r w:rsidRPr="003047F6">
        <w:rPr>
          <w:b/>
        </w:rPr>
        <w:t>fear,</w:t>
      </w:r>
      <w:r>
        <w:t xml:space="preserve"> motivation, emulation (role model), </w:t>
      </w:r>
      <w:r w:rsidRPr="003047F6">
        <w:rPr>
          <w:b/>
        </w:rPr>
        <w:t>hero sense</w:t>
      </w:r>
    </w:p>
    <w:p w14:paraId="7C47D6D6" w14:textId="77777777" w:rsidR="003047F6" w:rsidRDefault="003047F6"/>
    <w:p w14:paraId="4F58D175" w14:textId="1D568EBE" w:rsidR="003047F6" w:rsidRDefault="003047F6">
      <w:r w:rsidRPr="003047F6">
        <w:rPr>
          <w:b/>
        </w:rPr>
        <w:t>Logos</w:t>
      </w:r>
      <w:r>
        <w:t>= logic of the audience (facts/ expectations)</w:t>
      </w:r>
    </w:p>
    <w:p w14:paraId="2E5EE9F1" w14:textId="0A4187A3" w:rsidR="003047F6" w:rsidRDefault="003047F6"/>
    <w:p w14:paraId="0EFD3DD4" w14:textId="7B119002" w:rsidR="003047F6" w:rsidRDefault="003047F6">
      <w:r w:rsidRPr="003047F6">
        <w:rPr>
          <w:b/>
        </w:rPr>
        <w:t>Kairos</w:t>
      </w:r>
      <w:r>
        <w:t>= situation /right time and right place</w:t>
      </w:r>
    </w:p>
    <w:p w14:paraId="6BCE9BBA" w14:textId="70392A46" w:rsidR="003047F6" w:rsidRDefault="003047F6"/>
    <w:p w14:paraId="5C17BB6F" w14:textId="44209973" w:rsidR="003047F6" w:rsidRDefault="003047F6">
      <w:r w:rsidRPr="003047F6">
        <w:rPr>
          <w:b/>
        </w:rPr>
        <w:t>Syllogism</w:t>
      </w:r>
      <w:r>
        <w:t>= logical conclusion/ make inference</w:t>
      </w:r>
    </w:p>
    <w:p w14:paraId="67BF04C8" w14:textId="77777777" w:rsidR="003047F6" w:rsidRDefault="003047F6">
      <w:r>
        <w:t xml:space="preserve">   </w:t>
      </w:r>
    </w:p>
    <w:p w14:paraId="31ABA96B" w14:textId="3D61BF6D" w:rsidR="003047F6" w:rsidRDefault="003047F6">
      <w:r>
        <w:t xml:space="preserve">   A (GCC) = B (LAVC)</w:t>
      </w:r>
    </w:p>
    <w:p w14:paraId="7018E4E5" w14:textId="608DDCF0" w:rsidR="003047F6" w:rsidRDefault="003047F6">
      <w:r>
        <w:t xml:space="preserve">   B =C (parking structure)</w:t>
      </w:r>
    </w:p>
    <w:p w14:paraId="7BE5A63B" w14:textId="084F0864" w:rsidR="003047F6" w:rsidRDefault="003047F6">
      <w:r>
        <w:t xml:space="preserve">              A=C</w:t>
      </w:r>
    </w:p>
    <w:p w14:paraId="6DB87F31" w14:textId="59F475E8" w:rsidR="003047F6" w:rsidRDefault="003047F6"/>
    <w:p w14:paraId="125C2FE8" w14:textId="75A69CF6" w:rsidR="003047F6" w:rsidRDefault="003047F6"/>
    <w:p w14:paraId="13E086BA" w14:textId="706CCF53" w:rsidR="003047F6" w:rsidRPr="003047F6" w:rsidRDefault="003047F6">
      <w:pPr>
        <w:rPr>
          <w:b/>
        </w:rPr>
      </w:pPr>
      <w:r w:rsidRPr="003047F6">
        <w:rPr>
          <w:b/>
        </w:rPr>
        <w:t>3 Tenses of Rhetoric:</w:t>
      </w:r>
    </w:p>
    <w:p w14:paraId="22110810" w14:textId="026EFFF2" w:rsidR="003047F6" w:rsidRDefault="003047F6"/>
    <w:p w14:paraId="775D87E1" w14:textId="6A952740" w:rsidR="003047F6" w:rsidRPr="003047F6" w:rsidRDefault="003047F6">
      <w:pPr>
        <w:rPr>
          <w:b/>
        </w:rPr>
      </w:pPr>
      <w:proofErr w:type="gramStart"/>
      <w:r w:rsidRPr="003047F6">
        <w:rPr>
          <w:b/>
        </w:rPr>
        <w:t>Past,</w:t>
      </w:r>
      <w:r>
        <w:t xml:space="preserve">   </w:t>
      </w:r>
      <w:proofErr w:type="gramEnd"/>
      <w:r>
        <w:t xml:space="preserve">                              </w:t>
      </w:r>
      <w:r w:rsidRPr="003047F6">
        <w:rPr>
          <w:b/>
        </w:rPr>
        <w:t>Present,</w:t>
      </w:r>
      <w:r>
        <w:t xml:space="preserve">                                                 </w:t>
      </w:r>
      <w:r w:rsidRPr="003047F6">
        <w:rPr>
          <w:b/>
        </w:rPr>
        <w:t>Future</w:t>
      </w:r>
    </w:p>
    <w:p w14:paraId="7DE32FA2" w14:textId="6F06BC25" w:rsidR="003047F6" w:rsidRDefault="003047F6">
      <w:r>
        <w:t>(blame/</w:t>
      </w:r>
      <w:proofErr w:type="gramStart"/>
      <w:r>
        <w:t xml:space="preserve">problem)   </w:t>
      </w:r>
      <w:proofErr w:type="gramEnd"/>
      <w:r>
        <w:t xml:space="preserve">    (current values/ importance)              (Choice/ change)</w:t>
      </w:r>
    </w:p>
    <w:p w14:paraId="75137EAE" w14:textId="07EFC9C2" w:rsidR="003047F6" w:rsidRDefault="003047F6"/>
    <w:p w14:paraId="151BC45D" w14:textId="672A3B1C" w:rsidR="003047F6" w:rsidRPr="003047F6" w:rsidRDefault="003047F6">
      <w:pPr>
        <w:rPr>
          <w:b/>
        </w:rPr>
      </w:pPr>
    </w:p>
    <w:sectPr w:rsidR="003047F6" w:rsidRPr="003047F6" w:rsidSect="006737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0203" w14:textId="77777777" w:rsidR="0078595C" w:rsidRDefault="0078595C" w:rsidP="003047F6">
      <w:r>
        <w:separator/>
      </w:r>
    </w:p>
  </w:endnote>
  <w:endnote w:type="continuationSeparator" w:id="0">
    <w:p w14:paraId="3E7BAB1C" w14:textId="77777777" w:rsidR="0078595C" w:rsidRDefault="0078595C" w:rsidP="0030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2E35" w14:textId="77777777" w:rsidR="0078595C" w:rsidRDefault="0078595C" w:rsidP="003047F6">
      <w:r>
        <w:separator/>
      </w:r>
    </w:p>
  </w:footnote>
  <w:footnote w:type="continuationSeparator" w:id="0">
    <w:p w14:paraId="46C15F5B" w14:textId="77777777" w:rsidR="0078595C" w:rsidRDefault="0078595C" w:rsidP="0030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91E" w14:textId="55D48EAF" w:rsidR="003047F6" w:rsidRDefault="003047F6">
    <w:pPr>
      <w:pStyle w:val="Header"/>
    </w:pPr>
    <w:r>
      <w:t>Workshop Lecture Notes on Appeals of Persuasion</w:t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31D2"/>
    <w:multiLevelType w:val="hybridMultilevel"/>
    <w:tmpl w:val="EEA6EFE8"/>
    <w:lvl w:ilvl="0" w:tplc="60982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F6"/>
    <w:rsid w:val="003047F6"/>
    <w:rsid w:val="00305B33"/>
    <w:rsid w:val="0067377B"/>
    <w:rsid w:val="0078595C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F171"/>
  <w15:chartTrackingRefBased/>
  <w15:docId w15:val="{2F18DDFF-0D6C-5946-A2E4-AC4909ED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7F6"/>
  </w:style>
  <w:style w:type="paragraph" w:styleId="Footer">
    <w:name w:val="footer"/>
    <w:basedOn w:val="Normal"/>
    <w:link w:val="FooterChar"/>
    <w:uiPriority w:val="99"/>
    <w:unhideWhenUsed/>
    <w:rsid w:val="00304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2022-04-16T17:12:00Z</dcterms:created>
  <dcterms:modified xsi:type="dcterms:W3CDTF">2022-04-21T08:31:00Z</dcterms:modified>
</cp:coreProperties>
</file>